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B13A00F" w14:textId="77777777" w:rsidR="00DD3DA9" w:rsidRPr="00DD3DA9" w:rsidRDefault="00DD3DA9" w:rsidP="00DD3DA9">
      <w:pPr>
        <w:tabs>
          <w:tab w:val="left" w:pos="708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D3DA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14:paraId="5AF02D13" w14:textId="77777777" w:rsidR="00DD3DA9" w:rsidRPr="00DD3DA9" w:rsidRDefault="00DD3DA9" w:rsidP="00DD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БРЯНСКАЯ ОБЛАСТЬ</w:t>
      </w:r>
    </w:p>
    <w:p w14:paraId="4AFE12A2" w14:textId="77777777" w:rsidR="00DD3DA9" w:rsidRPr="00DD3DA9" w:rsidRDefault="00DD3DA9" w:rsidP="00DD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КОМАРИЧСКИЙ МУНИЦИПАЛЬНЫЙ РАЙОН</w:t>
      </w:r>
    </w:p>
    <w:p w14:paraId="101DBDCD" w14:textId="77777777" w:rsidR="00DD3DA9" w:rsidRPr="00DD3DA9" w:rsidRDefault="00DD3DA9" w:rsidP="00DD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БЫХОВСКОЕ СЕЛЬСКОЕ ПОСЕЛЕНИЕ</w:t>
      </w:r>
    </w:p>
    <w:p w14:paraId="600718FE" w14:textId="77777777" w:rsidR="00DD3DA9" w:rsidRPr="00DD3DA9" w:rsidRDefault="00DD3DA9" w:rsidP="00DD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БЫХОВСКАЯ СЕЛЬСКАЯ АДМИНИСТРАЦИЯ</w:t>
      </w:r>
    </w:p>
    <w:p w14:paraId="0B56B8F8" w14:textId="77777777" w:rsidR="00DD3DA9" w:rsidRPr="00DD3DA9" w:rsidRDefault="00DD3DA9" w:rsidP="00DD3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2BCC4" w14:textId="77777777" w:rsidR="00DD3DA9" w:rsidRPr="00DD3DA9" w:rsidRDefault="00DD3DA9" w:rsidP="00DD3DA9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0674C" w14:textId="77777777" w:rsidR="00DD3DA9" w:rsidRPr="00DD3DA9" w:rsidRDefault="00DD3DA9" w:rsidP="00DD3DA9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DD3DA9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ПОСТАНОВЛЕНИЕ</w:t>
      </w:r>
    </w:p>
    <w:p w14:paraId="25579C03" w14:textId="77777777" w:rsidR="00DD3DA9" w:rsidRPr="00DD3DA9" w:rsidRDefault="00DD3DA9" w:rsidP="00DD3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8EAEB" w14:textId="4CD9C54A" w:rsidR="00DD3DA9" w:rsidRPr="00DD3DA9" w:rsidRDefault="00DD3DA9" w:rsidP="00DD3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26.01.2024 г. № </w:t>
      </w:r>
      <w:r w:rsidR="00C915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14:paraId="4A290C51" w14:textId="77777777" w:rsidR="00DD3DA9" w:rsidRPr="00DD3DA9" w:rsidRDefault="00DD3DA9" w:rsidP="00DD3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с.Быхово</w:t>
      </w:r>
    </w:p>
    <w:p w14:paraId="48F75430" w14:textId="28C08596" w:rsidR="00BB7F06" w:rsidRPr="00BB7F06" w:rsidRDefault="00BB7F06" w:rsidP="00BB7F06">
      <w:pPr>
        <w:widowControl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6590ED" w14:textId="77777777" w:rsidR="00BB7F06" w:rsidRPr="00BB7F06" w:rsidRDefault="00BB7F06" w:rsidP="00BB7F06">
      <w:pPr>
        <w:widowControl w:val="0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11F901" w14:textId="110ABA50" w:rsidR="00DD3DA9" w:rsidRDefault="00BB7F06" w:rsidP="00BB7F06">
      <w:pPr>
        <w:widowControl w:val="0"/>
        <w:tabs>
          <w:tab w:val="left" w:pos="4678"/>
          <w:tab w:val="left" w:pos="4820"/>
          <w:tab w:val="left" w:pos="5387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(основания, условия и пор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ядок) реструктуризации денежных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 (задолженно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 по денежным обязательствам) </w:t>
      </w:r>
      <w:r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</w:t>
      </w:r>
      <w:r w:rsidR="00DD3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Быховским сельским </w:t>
      </w:r>
    </w:p>
    <w:p w14:paraId="6F725A9A" w14:textId="7BF14B30" w:rsidR="00DD3DA9" w:rsidRDefault="00DD3DA9" w:rsidP="00BB7F06">
      <w:pPr>
        <w:widowControl w:val="0"/>
        <w:tabs>
          <w:tab w:val="left" w:pos="4678"/>
          <w:tab w:val="left" w:pos="4820"/>
          <w:tab w:val="left" w:pos="5387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поселением Комаричского</w:t>
      </w:r>
    </w:p>
    <w:p w14:paraId="7A75A59E" w14:textId="61C5F171" w:rsidR="00BB7F06" w:rsidRPr="00BB7F06" w:rsidRDefault="00DD3DA9" w:rsidP="00BB7F06">
      <w:pPr>
        <w:widowControl w:val="0"/>
        <w:tabs>
          <w:tab w:val="left" w:pos="4678"/>
          <w:tab w:val="left" w:pos="4820"/>
          <w:tab w:val="left" w:pos="5387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CE6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CE6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14:paraId="0E5F9038" w14:textId="77777777" w:rsidR="00BB7F06" w:rsidRDefault="00BB7F06" w:rsidP="00BB7F06">
      <w:pPr>
        <w:widowControl w:val="0"/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CCDB4A" w14:textId="77777777" w:rsidR="00BB7F06" w:rsidRPr="00BB7F06" w:rsidRDefault="00BB7F06" w:rsidP="00BB7F06">
      <w:pPr>
        <w:widowControl w:val="0"/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2C6487" w14:textId="6FAB605C" w:rsidR="00BB7F06" w:rsidRPr="00BB7F06" w:rsidRDefault="00BB7F06" w:rsidP="00BB7F06">
      <w:pPr>
        <w:widowControl w:val="0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9208B9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.8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="00CE6317" w:rsidRPr="005C0BBA">
        <w:rPr>
          <w:rFonts w:ascii="Times New Roman" w:eastAsia="Times New Roman" w:hAnsi="Times New Roman"/>
          <w:sz w:val="28"/>
          <w:szCs w:val="28"/>
          <w:lang w:eastAsia="ru-RU"/>
        </w:rPr>
        <w:t>Уставом Комаричского муниципального района Брянской области</w:t>
      </w:r>
    </w:p>
    <w:p w14:paraId="59193AA6" w14:textId="77777777" w:rsidR="00BB7F06" w:rsidRPr="00BB7F06" w:rsidRDefault="00BB7F06" w:rsidP="00BB7F06">
      <w:pPr>
        <w:widowControl w:val="0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663FD3" w14:textId="77777777" w:rsidR="00CE6317" w:rsidRPr="005C0BBA" w:rsidRDefault="00CE6317" w:rsidP="00CE6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0BBA">
        <w:rPr>
          <w:rFonts w:ascii="Times New Roman" w:eastAsia="Arial Unicode MS" w:hAnsi="Times New Roman"/>
          <w:sz w:val="28"/>
          <w:szCs w:val="28"/>
          <w:lang w:eastAsia="ru-RU"/>
        </w:rPr>
        <w:t>ПОСТАНОВЛЯЮ</w:t>
      </w:r>
      <w:r w:rsidRPr="005C0BBA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14:paraId="701FA0C8" w14:textId="77777777" w:rsidR="00BB7F06" w:rsidRPr="00BB7F06" w:rsidRDefault="00BB7F06" w:rsidP="00BB7F06">
      <w:pPr>
        <w:widowControl w:val="0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CBC1FE" w14:textId="77777777" w:rsidR="00DD3DA9" w:rsidRDefault="00A35F3C" w:rsidP="00DD3DA9">
      <w:pPr>
        <w:widowControl w:val="0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7F06"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B7F06"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</w:t>
      </w:r>
      <w:r w:rsid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</w:t>
      </w:r>
      <w:r w:rsidR="00BB7F06"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(основания, условия и пор</w:t>
      </w:r>
      <w:r w:rsid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ядок) реструктуризации денежных </w:t>
      </w:r>
      <w:r w:rsidR="00BB7F06"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 (задолженно</w:t>
      </w:r>
      <w:r w:rsid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 по денежным обязательствам) </w:t>
      </w:r>
      <w:r w:rsidR="00BB7F06"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</w:t>
      </w:r>
      <w:r w:rsidR="00DD3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Быховским сельским поселением</w:t>
      </w:r>
      <w:r w:rsidR="00BB7F06" w:rsidRPr="00BB7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Комаричского муниципального</w:t>
      </w:r>
      <w:r w:rsidR="00CE6317" w:rsidRPr="00CE6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DD3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E6317" w:rsidRPr="00CE6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</w:t>
      </w:r>
      <w:r w:rsidR="00CE6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2822EBE" w14:textId="07482C15" w:rsidR="00DD3DA9" w:rsidRPr="00DD3DA9" w:rsidRDefault="00DD3DA9" w:rsidP="00DD3DA9">
      <w:pPr>
        <w:widowControl w:val="0"/>
        <w:spacing w:after="0" w:line="240" w:lineRule="auto"/>
        <w:ind w:right="4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  </w:t>
      </w:r>
      <w:r w:rsidRPr="00DD3D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Опубликовать настоящее постановление в информационном бюллетене и разместить на официальном сайте Быховской  сельской администрации Комаричского муниципального района  в информационно-телекомуникационной сети "Интернет».</w:t>
      </w:r>
    </w:p>
    <w:p w14:paraId="627DA3EC" w14:textId="144AC47F" w:rsidR="00DD3DA9" w:rsidRPr="00DD3DA9" w:rsidRDefault="00DD3DA9" w:rsidP="00DD3DA9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D3D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Контроль за исполнением постановления оставляю за собой.</w:t>
      </w:r>
    </w:p>
    <w:p w14:paraId="5A9F2020" w14:textId="28542F1E" w:rsidR="00BB7F06" w:rsidRDefault="00BB7F06" w:rsidP="00DD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BF6D7" w14:textId="77777777" w:rsidR="00BB7F06" w:rsidRPr="00BB7F06" w:rsidRDefault="00BB7F06" w:rsidP="00BB7F0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6F5A5" w14:textId="20570CBE" w:rsidR="00CE6317" w:rsidRPr="005C0BBA" w:rsidRDefault="00CE6317" w:rsidP="00CE63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C0BB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 w:rsid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И.о.главы </w:t>
      </w:r>
      <w:r w:rsidR="00D71AD0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Быховской сельской администрации               </w:t>
      </w:r>
      <w:r w:rsid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AD0" w:rsidRP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7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Мосин </w:t>
      </w:r>
    </w:p>
    <w:p w14:paraId="779B84CC" w14:textId="77777777" w:rsidR="00BB7F06" w:rsidRDefault="00BB7F06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2DED39B3" w14:textId="77777777" w:rsidR="00BB7F06" w:rsidRDefault="00BB7F06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71DDE50D" w14:textId="77777777" w:rsidR="00D71AD0" w:rsidRDefault="00D71AD0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68A9281E" w14:textId="77777777" w:rsidR="00D71AD0" w:rsidRDefault="00D71AD0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0D3CC609" w14:textId="77777777" w:rsidR="00A35F3C" w:rsidRDefault="00A35F3C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4E7C9817" w14:textId="77777777" w:rsidR="009C6E4E" w:rsidRDefault="009C6E4E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21C46D30" w14:textId="77777777" w:rsidR="00D71AD0" w:rsidRDefault="00D71AD0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079D9D63" w14:textId="77777777" w:rsidR="00D71AD0" w:rsidRDefault="00D71AD0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44AB955D" w14:textId="77777777" w:rsidR="00D71AD0" w:rsidRDefault="00D71AD0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39497437" w14:textId="77777777" w:rsidR="00BB7F06" w:rsidRDefault="00BB7F06" w:rsidP="00EA5665">
      <w:pPr>
        <w:spacing w:after="0" w:line="240" w:lineRule="exact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14:paraId="7CAC98EE" w14:textId="2F1767AE" w:rsidR="00CE6317" w:rsidRPr="00CE6317" w:rsidRDefault="00CE6317" w:rsidP="00CE63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317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D71AD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71AD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CE6317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D71AD0">
        <w:rPr>
          <w:rFonts w:ascii="Times New Roman" w:hAnsi="Times New Roman" w:cs="Times New Roman"/>
          <w:bCs/>
          <w:sz w:val="24"/>
          <w:szCs w:val="24"/>
        </w:rPr>
        <w:t>ы</w:t>
      </w:r>
    </w:p>
    <w:p w14:paraId="53EF1464" w14:textId="77777777" w:rsidR="00D71AD0" w:rsidRDefault="00CE6317" w:rsidP="00CE6317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E63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D71AD0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CE6317">
        <w:rPr>
          <w:rFonts w:ascii="Times New Roman" w:hAnsi="Times New Roman" w:cs="Times New Roman"/>
          <w:bCs/>
          <w:sz w:val="24"/>
          <w:szCs w:val="24"/>
        </w:rPr>
        <w:t xml:space="preserve">  постановлением </w:t>
      </w:r>
      <w:r w:rsidR="00D71AD0">
        <w:rPr>
          <w:rFonts w:ascii="Times New Roman" w:hAnsi="Times New Roman" w:cs="Times New Roman"/>
          <w:bCs/>
          <w:sz w:val="24"/>
          <w:szCs w:val="24"/>
        </w:rPr>
        <w:t xml:space="preserve">Быховской </w:t>
      </w:r>
    </w:p>
    <w:p w14:paraId="0473D6D4" w14:textId="6D51740E" w:rsidR="00CE6317" w:rsidRPr="00CE6317" w:rsidRDefault="00D71AD0" w:rsidP="00CE6317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сельской </w:t>
      </w:r>
      <w:r w:rsidR="00CE6317" w:rsidRPr="00CE6317">
        <w:rPr>
          <w:rFonts w:ascii="Times New Roman" w:hAnsi="Times New Roman" w:cs="Times New Roman"/>
          <w:bCs/>
          <w:sz w:val="24"/>
          <w:szCs w:val="24"/>
        </w:rPr>
        <w:t xml:space="preserve">администрации  </w:t>
      </w:r>
    </w:p>
    <w:p w14:paraId="6B0539F0" w14:textId="2FB11655" w:rsidR="00CE6317" w:rsidRPr="00CE6317" w:rsidRDefault="00CE6317" w:rsidP="00CE6317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E63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D71AD0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CE6317">
        <w:rPr>
          <w:rFonts w:ascii="Times New Roman" w:hAnsi="Times New Roman" w:cs="Times New Roman"/>
          <w:bCs/>
          <w:sz w:val="24"/>
          <w:szCs w:val="24"/>
        </w:rPr>
        <w:t xml:space="preserve">  Комаричского муниципального района </w:t>
      </w:r>
    </w:p>
    <w:p w14:paraId="428C8B7F" w14:textId="597296ED" w:rsidR="00CE6317" w:rsidRPr="00CE6317" w:rsidRDefault="00CE6317" w:rsidP="00CE63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3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71AD0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E6317">
        <w:rPr>
          <w:rFonts w:ascii="Times New Roman" w:hAnsi="Times New Roman" w:cs="Times New Roman"/>
          <w:bCs/>
          <w:sz w:val="24"/>
          <w:szCs w:val="24"/>
        </w:rPr>
        <w:t>от «</w:t>
      </w:r>
      <w:r w:rsidR="00463CE9">
        <w:rPr>
          <w:rFonts w:ascii="Times New Roman" w:hAnsi="Times New Roman" w:cs="Times New Roman"/>
          <w:bCs/>
          <w:sz w:val="24"/>
          <w:szCs w:val="24"/>
        </w:rPr>
        <w:t>26</w:t>
      </w:r>
      <w:r w:rsidR="00D71AD0">
        <w:rPr>
          <w:rFonts w:ascii="Times New Roman" w:hAnsi="Times New Roman" w:cs="Times New Roman"/>
          <w:bCs/>
          <w:sz w:val="24"/>
          <w:szCs w:val="24"/>
        </w:rPr>
        <w:t>» января 2024</w:t>
      </w:r>
      <w:r w:rsidRPr="00CE631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71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5C3">
        <w:rPr>
          <w:rFonts w:ascii="Times New Roman" w:hAnsi="Times New Roman" w:cs="Times New Roman"/>
          <w:bCs/>
          <w:sz w:val="24"/>
          <w:szCs w:val="24"/>
        </w:rPr>
        <w:t>6</w:t>
      </w:r>
      <w:bookmarkStart w:id="0" w:name="_GoBack"/>
      <w:bookmarkEnd w:id="0"/>
    </w:p>
    <w:p w14:paraId="386BE353" w14:textId="77777777" w:rsidR="00EA5665" w:rsidRPr="00BB7F06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FCAEF0" w14:textId="77777777" w:rsidR="00EA5665" w:rsidRPr="00100C38" w:rsidRDefault="00EA5665" w:rsidP="00C9419A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bookmarkStart w:id="1" w:name="Par31"/>
      <w:bookmarkEnd w:id="1"/>
      <w:r w:rsidRPr="00100C38">
        <w:rPr>
          <w:b w:val="0"/>
          <w:sz w:val="28"/>
          <w:szCs w:val="28"/>
          <w:shd w:val="clear" w:color="auto" w:fill="FFFFFF"/>
        </w:rPr>
        <w:t>Правила</w:t>
      </w:r>
    </w:p>
    <w:p w14:paraId="01CFE11E" w14:textId="77777777" w:rsidR="00EA5665" w:rsidRPr="00100C38" w:rsidRDefault="00EA5665" w:rsidP="00C9419A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100C38">
        <w:rPr>
          <w:b w:val="0"/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14:paraId="1EFBEAA8" w14:textId="77777777" w:rsidR="00EA5665" w:rsidRPr="00100C38" w:rsidRDefault="00EA5665" w:rsidP="00C9419A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100C38">
        <w:rPr>
          <w:b w:val="0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14:paraId="1184647D" w14:textId="72BBE6F3" w:rsidR="00CE6317" w:rsidRPr="00100C38" w:rsidRDefault="00EA5665" w:rsidP="00C9419A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  <w:r w:rsidRPr="00100C38">
        <w:rPr>
          <w:b w:val="0"/>
          <w:sz w:val="28"/>
          <w:szCs w:val="28"/>
          <w:shd w:val="clear" w:color="auto" w:fill="FFFFFF"/>
        </w:rPr>
        <w:t xml:space="preserve">перед </w:t>
      </w:r>
      <w:r w:rsidR="00CE6317" w:rsidRPr="00100C38">
        <w:rPr>
          <w:b w:val="0"/>
          <w:bCs/>
          <w:sz w:val="28"/>
          <w:szCs w:val="28"/>
        </w:rPr>
        <w:t>Комаричски</w:t>
      </w:r>
      <w:r w:rsidR="009C6E4E">
        <w:rPr>
          <w:b w:val="0"/>
          <w:bCs/>
          <w:sz w:val="28"/>
          <w:szCs w:val="28"/>
        </w:rPr>
        <w:t>м</w:t>
      </w:r>
      <w:r w:rsidR="00CE6317" w:rsidRPr="00100C38">
        <w:rPr>
          <w:b w:val="0"/>
          <w:bCs/>
          <w:sz w:val="28"/>
          <w:szCs w:val="28"/>
        </w:rPr>
        <w:t xml:space="preserve"> муниципальны</w:t>
      </w:r>
      <w:r w:rsidR="009C6E4E">
        <w:rPr>
          <w:b w:val="0"/>
          <w:bCs/>
          <w:sz w:val="28"/>
          <w:szCs w:val="28"/>
        </w:rPr>
        <w:t>м</w:t>
      </w:r>
      <w:r w:rsidR="00CE6317" w:rsidRPr="00100C38">
        <w:rPr>
          <w:b w:val="0"/>
          <w:bCs/>
          <w:sz w:val="28"/>
          <w:szCs w:val="28"/>
        </w:rPr>
        <w:t xml:space="preserve"> район</w:t>
      </w:r>
      <w:r w:rsidR="009C6E4E">
        <w:rPr>
          <w:b w:val="0"/>
          <w:bCs/>
          <w:sz w:val="28"/>
          <w:szCs w:val="28"/>
        </w:rPr>
        <w:t>ом</w:t>
      </w:r>
      <w:r w:rsidR="00CE6317" w:rsidRPr="00100C38">
        <w:rPr>
          <w:b w:val="0"/>
          <w:bCs/>
          <w:sz w:val="28"/>
          <w:szCs w:val="28"/>
        </w:rPr>
        <w:t xml:space="preserve"> Брянской области.</w:t>
      </w:r>
    </w:p>
    <w:p w14:paraId="46DB81EF" w14:textId="44126A4A" w:rsidR="00CE6317" w:rsidRPr="00100C38" w:rsidRDefault="00CE6317" w:rsidP="00C9419A">
      <w:pPr>
        <w:pStyle w:val="ConsPlusTitle"/>
        <w:spacing w:line="276" w:lineRule="auto"/>
        <w:jc w:val="center"/>
        <w:rPr>
          <w:b w:val="0"/>
          <w:bCs/>
          <w:sz w:val="28"/>
          <w:szCs w:val="28"/>
        </w:rPr>
      </w:pPr>
    </w:p>
    <w:p w14:paraId="4165EFB2" w14:textId="003686BC" w:rsidR="00EA5665" w:rsidRPr="00100C38" w:rsidRDefault="00EA5665" w:rsidP="00EA5665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14:paraId="7EA96723" w14:textId="77777777" w:rsidR="00EA5665" w:rsidRPr="00100C38" w:rsidRDefault="00EA5665" w:rsidP="00EA5665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14:paraId="43E6A3FF" w14:textId="77777777" w:rsidR="00EA5665" w:rsidRPr="00100C38" w:rsidRDefault="00EA5665" w:rsidP="00EA5665">
      <w:pPr>
        <w:pStyle w:val="ConsPlusTitle"/>
        <w:spacing w:line="240" w:lineRule="exact"/>
        <w:jc w:val="center"/>
        <w:outlineLvl w:val="1"/>
        <w:rPr>
          <w:b w:val="0"/>
          <w:sz w:val="28"/>
          <w:szCs w:val="28"/>
        </w:rPr>
      </w:pPr>
      <w:r w:rsidRPr="00100C38">
        <w:rPr>
          <w:b w:val="0"/>
          <w:sz w:val="28"/>
          <w:szCs w:val="28"/>
        </w:rPr>
        <w:t>1. Общие положения</w:t>
      </w:r>
    </w:p>
    <w:p w14:paraId="022E5844" w14:textId="77777777" w:rsidR="00EA5665" w:rsidRPr="00100C38" w:rsidRDefault="00EA5665" w:rsidP="00100C3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FCC806" w14:textId="0E7CEC3B" w:rsidR="00EA5665" w:rsidRPr="00100C38" w:rsidRDefault="00EA5665" w:rsidP="00100C38">
      <w:pPr>
        <w:pStyle w:val="ConsPlusNormal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1.1.</w:t>
      </w:r>
      <w:r w:rsidRPr="00100C38">
        <w:rPr>
          <w:rFonts w:ascii="Times New Roman" w:hAnsi="Times New Roman" w:cs="Times New Roman"/>
          <w:sz w:val="28"/>
          <w:szCs w:val="28"/>
        </w:rPr>
        <w:tab/>
        <w:t>Настоящие правила реструктуризации денежных обязательств (задолженности по денежным обязатель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ствам) перед</w:t>
      </w:r>
      <w:r w:rsidR="00D71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AD0" w:rsidRPr="00D71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Быховским сельским поселением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Комаричского муниципального</w:t>
      </w:r>
      <w:r w:rsidR="00CE6317"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</w:t>
      </w:r>
      <w:r w:rsidR="00D71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CE6317"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Брянской области</w:t>
      </w:r>
      <w:r w:rsidR="00CE6317"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Правила) разработаны в соответствии с пунктом 3 статьи</w:t>
      </w:r>
      <w:r w:rsidRPr="00100C38">
        <w:rPr>
          <w:rFonts w:ascii="Times New Roman" w:hAnsi="Times New Roman" w:cs="Times New Roman"/>
          <w:sz w:val="28"/>
          <w:szCs w:val="28"/>
        </w:rPr>
        <w:t xml:space="preserve"> 93</w:t>
      </w:r>
      <w:r w:rsidR="00C9238A">
        <w:rPr>
          <w:rFonts w:ascii="Times New Roman" w:hAnsi="Times New Roman" w:cs="Times New Roman"/>
          <w:sz w:val="28"/>
          <w:szCs w:val="28"/>
        </w:rPr>
        <w:t>.8</w:t>
      </w:r>
      <w:r w:rsidRPr="00100C38">
        <w:rPr>
          <w:rFonts w:ascii="Times New Roman" w:hAnsi="Times New Roman" w:cs="Times New Roman"/>
          <w:sz w:val="28"/>
          <w:szCs w:val="28"/>
        </w:rPr>
        <w:t xml:space="preserve">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</w:t>
      </w:r>
      <w:r w:rsidR="0094290A"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A92652C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10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14:paraId="734DAA40" w14:textId="3657AA50" w:rsidR="00EA5665" w:rsidRPr="00100C38" w:rsidRDefault="00ED6B38" w:rsidP="00100C38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1.3</w:t>
      </w:r>
      <w:r w:rsidR="00EA5665"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5665"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14:paraId="0589406E" w14:textId="77777777" w:rsidR="00EA5665" w:rsidRPr="00100C38" w:rsidRDefault="00EA5665" w:rsidP="00100C38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797414" w14:textId="77777777" w:rsidR="00EA5665" w:rsidRPr="00100C38" w:rsidRDefault="00EA5665" w:rsidP="00100C38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b w:val="0"/>
          <w:sz w:val="28"/>
          <w:szCs w:val="28"/>
          <w:shd w:val="clear" w:color="auto" w:fill="FFFFFF"/>
        </w:rPr>
      </w:pPr>
      <w:r w:rsidRPr="00100C38">
        <w:rPr>
          <w:b w:val="0"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14:paraId="37672558" w14:textId="77777777" w:rsidR="00EA5665" w:rsidRPr="00100C38" w:rsidRDefault="00EA5665" w:rsidP="00100C38">
      <w:pPr>
        <w:pStyle w:val="ConsPlusTitle"/>
        <w:tabs>
          <w:tab w:val="left" w:pos="1701"/>
        </w:tabs>
        <w:spacing w:line="240" w:lineRule="exact"/>
        <w:ind w:firstLine="709"/>
        <w:jc w:val="both"/>
        <w:outlineLvl w:val="1"/>
        <w:rPr>
          <w:sz w:val="28"/>
          <w:szCs w:val="28"/>
          <w:shd w:val="clear" w:color="auto" w:fill="FFFFFF"/>
        </w:rPr>
      </w:pPr>
    </w:p>
    <w:p w14:paraId="0B106109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14:paraId="0E67555D" w14:textId="0D10BDDF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D71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1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Быховского</w:t>
      </w:r>
      <w:r w:rsidR="00D71AD0" w:rsidRPr="00D71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</w:t>
      </w:r>
      <w:r w:rsidR="00D71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ельского поселения</w:t>
      </w:r>
      <w:r w:rsidR="00D71AD0" w:rsidRPr="00D71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6317"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Комаричского муниципального района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F3C"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Брянской области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денежных средств на возвратной и возмездной основе (далее - реструктуризация задолженности по бюджетным кредитам);</w:t>
      </w:r>
    </w:p>
    <w:p w14:paraId="2D428204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2.1.2.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14:paraId="6B8293E4" w14:textId="77777777" w:rsidR="00EA5665" w:rsidRPr="00100C38" w:rsidRDefault="00EA5665" w:rsidP="00100C38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2.2.</w:t>
      </w:r>
      <w:r w:rsidRPr="00100C38">
        <w:rPr>
          <w:rFonts w:ascii="Times New Roman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100C3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00C38">
        <w:rPr>
          <w:rFonts w:ascii="Times New Roman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14:paraId="0B7073C3" w14:textId="02882E7E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00C38">
        <w:rPr>
          <w:rFonts w:ascii="Times New Roman" w:hAnsi="Times New Roman" w:cs="Times New Roman"/>
          <w:iCs/>
          <w:sz w:val="28"/>
          <w:szCs w:val="28"/>
        </w:rPr>
        <w:lastRenderedPageBreak/>
        <w:t>2.3.</w:t>
      </w:r>
      <w:r w:rsidRPr="00100C38">
        <w:rPr>
          <w:rFonts w:ascii="Times New Roman" w:hAnsi="Times New Roman" w:cs="Times New Roman"/>
          <w:iCs/>
          <w:sz w:val="28"/>
          <w:szCs w:val="28"/>
        </w:rPr>
        <w:tab/>
        <w:t>Реструктуризация задолженности осуществляется на условиях, установленных решением о бюджете</w:t>
      </w:r>
      <w:r w:rsidR="00ED6B38" w:rsidRPr="00100C38">
        <w:rPr>
          <w:rFonts w:ascii="Times New Roman" w:hAnsi="Times New Roman" w:cs="Times New Roman"/>
          <w:iCs/>
          <w:sz w:val="28"/>
          <w:szCs w:val="28"/>
        </w:rPr>
        <w:t>.</w:t>
      </w:r>
    </w:p>
    <w:p w14:paraId="7415C2E6" w14:textId="77777777" w:rsidR="00EA5665" w:rsidRPr="00100C38" w:rsidRDefault="00EA5665" w:rsidP="00100C38">
      <w:pPr>
        <w:tabs>
          <w:tab w:val="left" w:pos="1701"/>
        </w:tabs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1E2E134" w14:textId="77777777" w:rsidR="00EA5665" w:rsidRPr="00100C38" w:rsidRDefault="00EA5665" w:rsidP="00100C38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14:paraId="77E62DE0" w14:textId="77777777" w:rsidR="00EA5665" w:rsidRPr="00100C38" w:rsidRDefault="00EA5665" w:rsidP="00100C38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бюджетным кредитам</w:t>
      </w:r>
    </w:p>
    <w:p w14:paraId="547AEE1A" w14:textId="77777777" w:rsidR="00EA5665" w:rsidRPr="00100C38" w:rsidRDefault="00EA5665" w:rsidP="00100C38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B0D3271" w14:textId="7B84ACFC" w:rsidR="00EA5665" w:rsidRPr="009C6E4E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00C38">
        <w:rPr>
          <w:rFonts w:ascii="Times New Roman" w:hAnsi="Times New Roman" w:cs="Times New Roman"/>
          <w:sz w:val="28"/>
          <w:szCs w:val="28"/>
        </w:rPr>
        <w:t>3.1.</w:t>
      </w:r>
      <w:r w:rsidRPr="00100C38">
        <w:rPr>
          <w:rFonts w:ascii="Times New Roman" w:hAnsi="Times New Roman" w:cs="Times New Roman"/>
          <w:sz w:val="28"/>
          <w:szCs w:val="28"/>
        </w:rPr>
        <w:tab/>
      </w:r>
      <w:r w:rsidR="009C6E4E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9C6E4E">
        <w:rPr>
          <w:rFonts w:ascii="Times New Roman" w:hAnsi="Times New Roman" w:cs="Times New Roman"/>
          <w:sz w:val="28"/>
          <w:szCs w:val="28"/>
        </w:rPr>
        <w:t>если должником является публично-правовое образование (орган местного самоуправления), то для реструктуризации задолженности по бюджетным кредитам руководитель соответствующего публично-правового образования (</w:t>
      </w:r>
      <w:r w:rsidRPr="009C6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(глава администрации) соответствующего муниципального образования) представляет в </w:t>
      </w:r>
      <w:r w:rsidR="00D71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Быховскую</w:t>
      </w:r>
      <w:r w:rsidR="00D71AD0" w:rsidRPr="00D71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</w:t>
      </w:r>
      <w:r w:rsidR="00D71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ельскую</w:t>
      </w:r>
      <w:r w:rsidR="00D71AD0" w:rsidRPr="00D71A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C6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администрацию </w:t>
      </w:r>
      <w:r w:rsidR="006B2885" w:rsidRPr="009C6E4E"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Комаричского муниципального района Брянской области</w:t>
      </w:r>
      <w:r w:rsidRPr="009C6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документы:</w:t>
      </w:r>
    </w:p>
    <w:p w14:paraId="1454C81C" w14:textId="77777777" w:rsidR="00EA5665" w:rsidRPr="00100C38" w:rsidRDefault="00EA5665" w:rsidP="00100C3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3.1.1.</w:t>
      </w:r>
      <w:r w:rsidRPr="00100C38">
        <w:rPr>
          <w:rFonts w:ascii="Times New Roman" w:hAnsi="Times New Roman" w:cs="Times New Roman"/>
          <w:sz w:val="28"/>
          <w:szCs w:val="28"/>
        </w:rPr>
        <w:tab/>
        <w:t>заявление, в котором должны быть указаны:</w:t>
      </w:r>
    </w:p>
    <w:p w14:paraId="138D9059" w14:textId="77777777" w:rsidR="00EA5665" w:rsidRPr="00100C38" w:rsidRDefault="00EA5665" w:rsidP="00100C3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eastAsia="Calibri" w:hAnsi="Times New Roman" w:cs="Times New Roman"/>
          <w:sz w:val="28"/>
          <w:szCs w:val="28"/>
        </w:rPr>
        <w:t>3.1.1.1.</w:t>
      </w:r>
      <w:r w:rsidRPr="00100C38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38E76652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3.1.1.2.</w:t>
      </w:r>
      <w:r w:rsidRPr="00100C38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100C38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100C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100C38">
        <w:rPr>
          <w:rFonts w:ascii="Times New Roman" w:hAnsi="Times New Roman" w:cs="Times New Roman"/>
          <w:sz w:val="28"/>
          <w:szCs w:val="28"/>
        </w:rPr>
        <w:t>;</w:t>
      </w:r>
    </w:p>
    <w:p w14:paraId="204D3647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3.1.1.3.</w:t>
      </w:r>
      <w:r w:rsidRPr="00100C38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4D27F724" w14:textId="48AF2B3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10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</w:t>
      </w:r>
      <w:r w:rsidR="00A35F3C" w:rsidRPr="0010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 по денежным обязательствам.</w:t>
      </w:r>
    </w:p>
    <w:p w14:paraId="06A36852" w14:textId="155F0EA3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3.2.</w:t>
      </w:r>
      <w:r w:rsidRPr="00100C38">
        <w:rPr>
          <w:rFonts w:ascii="Times New Roman" w:hAnsi="Times New Roman" w:cs="Times New Roman"/>
          <w:sz w:val="28"/>
          <w:szCs w:val="28"/>
        </w:rPr>
        <w:tab/>
        <w:t xml:space="preserve">В случае, если должником является иное юридическое лицо, то для реструктуризации задолженности по бюджетным кредитам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соответствующего юридического лица или иное уполномоченное в установленном законом порядке должностное ли</w:t>
      </w:r>
      <w:r w:rsidR="009C6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цо представляет в </w:t>
      </w:r>
      <w:r w:rsidR="00F175E9" w:rsidRPr="00F175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Быховскую сельскую </w:t>
      </w:r>
      <w:r w:rsidR="00F175E9" w:rsidRPr="00F175E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администрацию</w:t>
      </w:r>
      <w:r w:rsidR="009C6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Комаричского муниципального района Брянской области</w:t>
      </w:r>
      <w:r w:rsidRPr="00100C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документы:</w:t>
      </w:r>
    </w:p>
    <w:p w14:paraId="45E5C304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bCs/>
          <w:sz w:val="28"/>
          <w:szCs w:val="28"/>
        </w:rPr>
        <w:t>3.2.1.</w:t>
      </w:r>
      <w:r w:rsidRPr="00100C38">
        <w:rPr>
          <w:rFonts w:ascii="Times New Roman" w:hAnsi="Times New Roman" w:cs="Times New Roman"/>
          <w:bCs/>
          <w:sz w:val="28"/>
          <w:szCs w:val="28"/>
        </w:rPr>
        <w:tab/>
      </w:r>
      <w:r w:rsidRPr="00100C38">
        <w:rPr>
          <w:rFonts w:ascii="Times New Roman" w:hAnsi="Times New Roman" w:cs="Times New Roman"/>
          <w:sz w:val="28"/>
          <w:szCs w:val="28"/>
        </w:rPr>
        <w:t>заявление, в котором должн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ы быть указаны:</w:t>
      </w:r>
    </w:p>
    <w:p w14:paraId="1A775742" w14:textId="77777777" w:rsidR="00EA5665" w:rsidRPr="00100C38" w:rsidRDefault="00EA5665" w:rsidP="00100C3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3.2.1.1.</w:t>
      </w:r>
      <w:r w:rsidRPr="00100C38">
        <w:rPr>
          <w:rFonts w:ascii="Times New Roman" w:hAnsi="Times New Roman" w:cs="Times New Roman"/>
          <w:sz w:val="28"/>
          <w:szCs w:val="28"/>
        </w:rPr>
        <w:tab/>
      </w:r>
      <w:r w:rsidRPr="00100C38">
        <w:rPr>
          <w:rFonts w:ascii="Times New Roman" w:eastAsia="Calibri" w:hAnsi="Times New Roman" w:cs="Times New Roman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14:paraId="6F5B3A8B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3.2.1.2.</w:t>
      </w:r>
      <w:r w:rsidRPr="00100C38">
        <w:rPr>
          <w:rFonts w:ascii="Times New Roman" w:hAnsi="Times New Roman" w:cs="Times New Roman"/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100C38">
        <w:rPr>
          <w:rFonts w:ascii="Times New Roman" w:eastAsia="Calibri" w:hAnsi="Times New Roman" w:cs="Times New Roman"/>
          <w:sz w:val="28"/>
          <w:szCs w:val="28"/>
        </w:rPr>
        <w:t>за пользование денежными средствами</w:t>
      </w:r>
      <w:r w:rsidRPr="00100C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eastAsia="Calibri" w:hAnsi="Times New Roman" w:cs="Times New Roman"/>
          <w:sz w:val="28"/>
          <w:szCs w:val="28"/>
        </w:rPr>
        <w:t>и (или) размер (периодичность) платежей</w:t>
      </w:r>
      <w:r w:rsidRPr="00100C38">
        <w:rPr>
          <w:rFonts w:ascii="Times New Roman" w:hAnsi="Times New Roman" w:cs="Times New Roman"/>
          <w:sz w:val="28"/>
          <w:szCs w:val="28"/>
        </w:rPr>
        <w:t>;</w:t>
      </w:r>
    </w:p>
    <w:p w14:paraId="19E1CFD9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3.2.1.3.</w:t>
      </w:r>
      <w:r w:rsidRPr="00100C38">
        <w:rPr>
          <w:rFonts w:ascii="Times New Roman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14:paraId="06EF7A4C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10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14:paraId="2C336D82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C38">
        <w:rPr>
          <w:rFonts w:ascii="Times New Roman" w:hAnsi="Times New Roman" w:cs="Times New Roman"/>
          <w:color w:val="000000"/>
          <w:sz w:val="28"/>
          <w:szCs w:val="28"/>
        </w:rPr>
        <w:t>3.2.2.</w:t>
      </w:r>
      <w:r w:rsidRPr="00100C38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4BFCDB09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3.2.3.</w:t>
      </w:r>
      <w:r w:rsidRPr="0010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3E6BB4B2" w14:textId="4CF65D09" w:rsidR="00EA5665" w:rsidRPr="00100C38" w:rsidRDefault="00EA5665" w:rsidP="00100C3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3.2.4.</w:t>
      </w:r>
      <w:r w:rsidRPr="00100C38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</w:t>
      </w:r>
      <w:r w:rsidR="00A35F3C" w:rsidRPr="00100C38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14:paraId="2A66966E" w14:textId="77777777" w:rsidR="00EA5665" w:rsidRPr="00100C38" w:rsidRDefault="00EA5665" w:rsidP="00100C3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3.3.</w:t>
      </w:r>
      <w:r w:rsidRPr="00100C38">
        <w:rPr>
          <w:rFonts w:ascii="Times New Roman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14:paraId="3CA5D1DA" w14:textId="77777777" w:rsidR="00EA5665" w:rsidRPr="00100C38" w:rsidRDefault="00EA5665" w:rsidP="00100C3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3.3.1.</w:t>
      </w:r>
      <w:r w:rsidRPr="00100C38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14:paraId="40707482" w14:textId="77777777" w:rsidR="00EA5665" w:rsidRPr="00100C38" w:rsidRDefault="00EA5665" w:rsidP="00100C3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3.3.2.</w:t>
      </w:r>
      <w:r w:rsidRPr="00100C38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14:paraId="353270AD" w14:textId="77777777" w:rsidR="00EA5665" w:rsidRPr="00100C38" w:rsidRDefault="00EA5665" w:rsidP="00100C3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3.3.3.</w:t>
      </w:r>
      <w:r w:rsidRPr="00100C38">
        <w:rPr>
          <w:rFonts w:ascii="Times New Roman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14:paraId="6B196154" w14:textId="1269866A" w:rsidR="00EA5665" w:rsidRPr="00100C38" w:rsidRDefault="00EA5665" w:rsidP="00100C3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3.3.4.</w:t>
      </w:r>
      <w:r w:rsidRPr="00100C38">
        <w:rPr>
          <w:rFonts w:ascii="Times New Roman" w:hAnsi="Times New Roman" w:cs="Times New Roman"/>
          <w:sz w:val="28"/>
          <w:szCs w:val="28"/>
        </w:rPr>
        <w:tab/>
        <w:t>денежные обязательства (задолженность по ним) перед</w:t>
      </w:r>
      <w:r w:rsidR="00F175E9">
        <w:rPr>
          <w:rFonts w:ascii="Times New Roman" w:hAnsi="Times New Roman" w:cs="Times New Roman"/>
          <w:sz w:val="28"/>
          <w:szCs w:val="28"/>
        </w:rPr>
        <w:t xml:space="preserve"> </w:t>
      </w:r>
      <w:r w:rsidR="00F175E9" w:rsidRPr="00F175E9">
        <w:rPr>
          <w:rFonts w:ascii="Times New Roman" w:hAnsi="Times New Roman" w:cs="Times New Roman"/>
          <w:bCs/>
          <w:sz w:val="28"/>
          <w:szCs w:val="28"/>
        </w:rPr>
        <w:t>Быховским сельским поселением</w:t>
      </w:r>
      <w:r w:rsidRPr="00100C38">
        <w:rPr>
          <w:rFonts w:ascii="Times New Roman" w:hAnsi="Times New Roman" w:cs="Times New Roman"/>
          <w:sz w:val="28"/>
          <w:szCs w:val="28"/>
        </w:rPr>
        <w:t xml:space="preserve"> </w:t>
      </w:r>
      <w:r w:rsidR="00F175E9">
        <w:rPr>
          <w:rFonts w:ascii="Times New Roman" w:hAnsi="Times New Roman" w:cs="Times New Roman"/>
          <w:iCs/>
          <w:sz w:val="28"/>
          <w:szCs w:val="28"/>
        </w:rPr>
        <w:t>Комаричского муниципального</w:t>
      </w:r>
      <w:r w:rsidR="006B2885" w:rsidRPr="00100C38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="00F175E9">
        <w:rPr>
          <w:rFonts w:ascii="Times New Roman" w:hAnsi="Times New Roman" w:cs="Times New Roman"/>
          <w:iCs/>
          <w:sz w:val="28"/>
          <w:szCs w:val="28"/>
        </w:rPr>
        <w:t>а</w:t>
      </w:r>
      <w:r w:rsidR="006B2885" w:rsidRPr="00100C38">
        <w:rPr>
          <w:rFonts w:ascii="Times New Roman" w:hAnsi="Times New Roman" w:cs="Times New Roman"/>
          <w:iCs/>
          <w:sz w:val="28"/>
          <w:szCs w:val="28"/>
        </w:rPr>
        <w:t xml:space="preserve"> Брянской области</w:t>
      </w:r>
      <w:r w:rsidR="006B2885" w:rsidRPr="00100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0C38">
        <w:rPr>
          <w:rFonts w:ascii="Times New Roman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14:paraId="47B7D478" w14:textId="7BCAA584" w:rsidR="00EA5665" w:rsidRPr="00100C38" w:rsidRDefault="00EA5665" w:rsidP="00100C3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3.3.5.</w:t>
      </w:r>
      <w:r w:rsidRPr="00100C38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</w:t>
      </w:r>
      <w:r w:rsidR="00ED6B38" w:rsidRPr="00100C38">
        <w:rPr>
          <w:rFonts w:ascii="Times New Roman" w:hAnsi="Times New Roman" w:cs="Times New Roman"/>
          <w:sz w:val="28"/>
          <w:szCs w:val="28"/>
        </w:rPr>
        <w:t>становленные решением о бюджете</w:t>
      </w:r>
      <w:r w:rsidRPr="00100C38">
        <w:rPr>
          <w:rFonts w:ascii="Times New Roman" w:hAnsi="Times New Roman" w:cs="Times New Roman"/>
          <w:sz w:val="28"/>
          <w:szCs w:val="28"/>
        </w:rPr>
        <w:t>;</w:t>
      </w:r>
    </w:p>
    <w:p w14:paraId="725ECA4B" w14:textId="77777777" w:rsidR="00EA5665" w:rsidRPr="00100C38" w:rsidRDefault="00EA5665" w:rsidP="00100C38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3.3.6.</w:t>
      </w:r>
      <w:r w:rsidRPr="00100C38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3983A31F" w14:textId="13663669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C38">
        <w:rPr>
          <w:rFonts w:ascii="Times New Roman" w:hAnsi="Times New Roman" w:cs="Times New Roman"/>
          <w:sz w:val="28"/>
          <w:szCs w:val="28"/>
        </w:rPr>
        <w:t>3.4.</w:t>
      </w:r>
      <w:r w:rsidRPr="00100C38">
        <w:rPr>
          <w:rFonts w:ascii="Times New Roman" w:hAnsi="Times New Roman" w:cs="Times New Roman"/>
          <w:sz w:val="28"/>
          <w:szCs w:val="28"/>
        </w:rPr>
        <w:tab/>
      </w:r>
      <w:r w:rsidR="00F175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Быховская сельская администрация</w:t>
      </w:r>
      <w:r w:rsidR="006B2885"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Комаричского</w:t>
      </w:r>
      <w:r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D6B38" w:rsidRPr="00100C3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муниципального </w:t>
      </w:r>
      <w:r w:rsidR="00463CE9" w:rsidRPr="00100C3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района Брянской области</w:t>
      </w:r>
      <w:r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ED6B38"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</w:t>
      </w:r>
      <w:r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рабочих дней</w:t>
      </w:r>
      <w:r w:rsidRPr="00100C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100C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100C3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 их и:</w:t>
      </w:r>
    </w:p>
    <w:p w14:paraId="0A15AA1E" w14:textId="6B7C66C3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3.4.1.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00C38">
        <w:rPr>
          <w:rFonts w:ascii="Times New Roman" w:hAnsi="Times New Roman" w:cs="Times New Roman"/>
          <w:sz w:val="28"/>
          <w:szCs w:val="28"/>
        </w:rPr>
        <w:t>в случае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100C38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Pr="00100C38">
        <w:rPr>
          <w:rFonts w:ascii="Times New Roman" w:hAnsi="Times New Roman" w:cs="Times New Roman"/>
          <w:bCs/>
          <w:sz w:val="28"/>
          <w:szCs w:val="28"/>
        </w:rPr>
        <w:t>главе</w:t>
      </w:r>
      <w:r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(главе</w:t>
      </w:r>
      <w:r w:rsidRPr="00100C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администрации)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утверждение проект постановления </w:t>
      </w:r>
      <w:r w:rsidR="00ED6B38"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администрации</w:t>
      </w:r>
      <w:r w:rsidRPr="00100C3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100C38">
        <w:rPr>
          <w:rFonts w:ascii="Times New Roman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C2BE9CE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3.4.2.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100C38">
        <w:rPr>
          <w:rFonts w:ascii="Times New Roman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100C38">
        <w:rPr>
          <w:rFonts w:ascii="Times New Roman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14:paraId="3BB58AC8" w14:textId="7A4FCACE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ED6B38"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ED6B38" w:rsidRPr="00100C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рабочих дней со дня вступления в силу постановления администрации о реструктуризации задолженности по бюджетному кредиту.</w:t>
      </w:r>
    </w:p>
    <w:p w14:paraId="3E99F9BE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100C38">
        <w:rPr>
          <w:rFonts w:ascii="Times New Roman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100C38">
        <w:rPr>
          <w:rFonts w:ascii="Times New Roman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100C38">
        <w:rPr>
          <w:rFonts w:ascii="Times New Roman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14:paraId="340EB4C2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3.6.1.</w:t>
      </w:r>
      <w:r w:rsidRPr="00100C38">
        <w:rPr>
          <w:rFonts w:ascii="Times New Roman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33393BF0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3.6.2.</w:t>
      </w:r>
      <w:r w:rsidRPr="00100C38">
        <w:rPr>
          <w:rFonts w:ascii="Times New Roman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14:paraId="35BD2846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3.6.3.</w:t>
      </w:r>
      <w:r w:rsidRPr="00100C38">
        <w:rPr>
          <w:rFonts w:ascii="Times New Roman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14:paraId="34BEE736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3.6.4.</w:t>
      </w:r>
      <w:r w:rsidRPr="00100C38">
        <w:rPr>
          <w:rFonts w:ascii="Times New Roman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14:paraId="1AB8DE08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3.6.5.</w:t>
      </w:r>
      <w:r w:rsidRPr="00100C38">
        <w:rPr>
          <w:rFonts w:ascii="Times New Roman" w:hAnsi="Times New Roman" w:cs="Times New Roman"/>
          <w:sz w:val="28"/>
          <w:szCs w:val="28"/>
        </w:rPr>
        <w:tab/>
        <w:t>права и обязанности сторон;</w:t>
      </w:r>
    </w:p>
    <w:p w14:paraId="412AA376" w14:textId="77777777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3.6.6.</w:t>
      </w:r>
      <w:r w:rsidRPr="00100C38">
        <w:rPr>
          <w:rFonts w:ascii="Times New Roman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14:paraId="1E4507F8" w14:textId="15A69CAD" w:rsidR="00EA5665" w:rsidRPr="00100C38" w:rsidRDefault="00EA5665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38">
        <w:rPr>
          <w:rFonts w:ascii="Times New Roman" w:hAnsi="Times New Roman" w:cs="Times New Roman"/>
          <w:sz w:val="28"/>
          <w:szCs w:val="28"/>
        </w:rPr>
        <w:t>3.6.7.</w:t>
      </w:r>
      <w:r w:rsidRPr="00100C38">
        <w:rPr>
          <w:rFonts w:ascii="Times New Roman" w:hAnsi="Times New Roman" w:cs="Times New Roman"/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</w:t>
      </w:r>
      <w:r w:rsidR="00ED6B38" w:rsidRPr="00100C38">
        <w:rPr>
          <w:rFonts w:ascii="Times New Roman" w:hAnsi="Times New Roman" w:cs="Times New Roman"/>
          <w:sz w:val="28"/>
          <w:szCs w:val="28"/>
        </w:rPr>
        <w:t>енности до полного ее погашения.</w:t>
      </w:r>
    </w:p>
    <w:p w14:paraId="26A044FA" w14:textId="77777777" w:rsidR="00636166" w:rsidRPr="00636166" w:rsidRDefault="00636166" w:rsidP="00636166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</w:rPr>
      </w:pPr>
      <w:r w:rsidRPr="00636166">
        <w:rPr>
          <w:rFonts w:ascii="Times New Roman" w:hAnsi="Times New Roman" w:cs="Times New Roman"/>
          <w:sz w:val="28"/>
          <w:szCs w:val="28"/>
        </w:rPr>
        <w:t>4. Порядок реструктуризации задолженности</w:t>
      </w:r>
    </w:p>
    <w:p w14:paraId="6D82F020" w14:textId="77777777" w:rsidR="00636166" w:rsidRPr="00636166" w:rsidRDefault="00636166" w:rsidP="00636166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166">
        <w:rPr>
          <w:rFonts w:ascii="Times New Roman" w:hAnsi="Times New Roman" w:cs="Times New Roman"/>
          <w:sz w:val="28"/>
          <w:szCs w:val="28"/>
        </w:rPr>
        <w:t>в связи с исполнением муниципальных гарантий</w:t>
      </w:r>
    </w:p>
    <w:p w14:paraId="5342FC80" w14:textId="77777777" w:rsidR="00636166" w:rsidRPr="00636166" w:rsidRDefault="00636166" w:rsidP="00636166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DDA486" w14:textId="272E48A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920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юридическое лицо представляет в </w:t>
      </w:r>
      <w:r w:rsidR="00F175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Быховскую сельскую </w:t>
      </w:r>
      <w:r w:rsidRPr="00920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Комаричского муниципального района Брянской области</w:t>
      </w:r>
      <w:r w:rsidRPr="009208B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</w:p>
    <w:p w14:paraId="10FD8359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з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9208B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14:paraId="68A49890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обстоятельства, наличие которых препятствует </w:t>
      </w:r>
      <w:r w:rsidRPr="009208B9">
        <w:rPr>
          <w:rFonts w:ascii="Times New Roman" w:eastAsia="Calibri" w:hAnsi="Times New Roman" w:cs="Times New Roman"/>
          <w:sz w:val="28"/>
          <w:szCs w:val="28"/>
        </w:rPr>
        <w:t>исполнению обязательств по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14:paraId="0D7DC51A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4.1.1.2.</w:t>
      </w:r>
      <w:r w:rsidRPr="009208B9">
        <w:rPr>
          <w:rFonts w:ascii="Times New Roman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14:paraId="2CFF226E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D8A157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4.1.1.4.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14:paraId="5BB2561A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14:paraId="639E18EE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14:paraId="432F5B78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довую бухгалтерскую (финансовую) отчетность по формам бухгалтерского </w:t>
      </w:r>
      <w:r w:rsidRPr="00715798">
        <w:rPr>
          <w:rFonts w:ascii="Times New Roman" w:hAnsi="Times New Roman" w:cs="Times New Roman"/>
          <w:color w:val="000000"/>
          <w:sz w:val="28"/>
          <w:szCs w:val="28"/>
        </w:rPr>
        <w:t>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14:paraId="0AD4F1D9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дату с указанием периодов (сроков) возникновения задолженности и ее статуса (текущая, просроченная);</w:t>
      </w:r>
    </w:p>
    <w:p w14:paraId="264ED0D9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9208B9">
        <w:rPr>
          <w:rFonts w:ascii="Times New Roman" w:hAnsi="Times New Roman" w:cs="Times New Roman"/>
          <w:sz w:val="28"/>
          <w:szCs w:val="28"/>
        </w:rPr>
        <w:t>.</w:t>
      </w:r>
      <w:r w:rsidRPr="009208B9">
        <w:rPr>
          <w:rFonts w:ascii="Times New Roman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38AEE575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14:paraId="28A57E11" w14:textId="3A9BF7B0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4.1.8.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документы, характеризующие кредитную историю должника за последние 3 года на дату подачи документов в </w:t>
      </w:r>
      <w:r w:rsidR="00F175E9">
        <w:rPr>
          <w:rFonts w:ascii="Times New Roman" w:hAnsi="Times New Roman" w:cs="Times New Roman"/>
          <w:color w:val="000000"/>
          <w:sz w:val="28"/>
          <w:szCs w:val="28"/>
        </w:rPr>
        <w:t xml:space="preserve">Быховскую сельскую </w:t>
      </w:r>
      <w:r w:rsidRPr="009208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Комаричского муниципального района Брянской области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E20D5E" w14:textId="77777777" w:rsidR="00636166" w:rsidRPr="009208B9" w:rsidRDefault="00636166" w:rsidP="00636166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4E27BC05" w14:textId="77777777" w:rsidR="00636166" w:rsidRPr="009208B9" w:rsidRDefault="00636166" w:rsidP="00636166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4.2.1.</w:t>
      </w:r>
      <w:r w:rsidRPr="009208B9">
        <w:rPr>
          <w:rFonts w:ascii="Times New Roman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14:paraId="6564E2CE" w14:textId="77777777" w:rsidR="00636166" w:rsidRPr="009208B9" w:rsidRDefault="00636166" w:rsidP="00636166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4.2.2.</w:t>
      </w:r>
      <w:r w:rsidRPr="009208B9">
        <w:rPr>
          <w:rFonts w:ascii="Times New Roman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14:paraId="6A5DF49D" w14:textId="77777777" w:rsidR="00636166" w:rsidRPr="009208B9" w:rsidRDefault="00636166" w:rsidP="00636166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14:paraId="317E2DF0" w14:textId="3A198ECC" w:rsidR="00636166" w:rsidRPr="009208B9" w:rsidRDefault="00636166" w:rsidP="00636166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4.2.4.</w:t>
      </w:r>
      <w:r w:rsidRPr="009208B9">
        <w:rPr>
          <w:rFonts w:ascii="Times New Roman" w:hAnsi="Times New Roman" w:cs="Times New Roman"/>
          <w:sz w:val="28"/>
          <w:szCs w:val="28"/>
        </w:rPr>
        <w:tab/>
        <w:t>денежные обязательства (задолженность по ним) перед</w:t>
      </w:r>
      <w:r w:rsidRPr="00AD0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75E9">
        <w:rPr>
          <w:rFonts w:ascii="Times New Roman" w:hAnsi="Times New Roman" w:cs="Times New Roman"/>
          <w:sz w:val="28"/>
          <w:szCs w:val="28"/>
          <w:shd w:val="clear" w:color="auto" w:fill="FFFFFF"/>
        </w:rPr>
        <w:t>Быховским сельским поселением Комаричского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Брянской области</w:t>
      </w:r>
      <w:r w:rsidRPr="009208B9">
        <w:rPr>
          <w:rFonts w:ascii="Times New Roman" w:hAnsi="Times New Roman" w:cs="Times New Roman"/>
          <w:sz w:val="28"/>
          <w:szCs w:val="28"/>
        </w:rPr>
        <w:t xml:space="preserve"> взысканы на основании вступившего в законную силу решения суда;</w:t>
      </w:r>
    </w:p>
    <w:p w14:paraId="50B5102D" w14:textId="77777777" w:rsidR="00636166" w:rsidRDefault="00636166" w:rsidP="00636166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4.2.5.</w:t>
      </w:r>
      <w:r w:rsidRPr="009208B9">
        <w:rPr>
          <w:rFonts w:ascii="Times New Roman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установленные решением о бюджете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08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A6CD5" w14:textId="77777777" w:rsidR="00636166" w:rsidRPr="009208B9" w:rsidRDefault="00636166" w:rsidP="00636166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4.2.6.</w:t>
      </w:r>
      <w:r w:rsidRPr="009208B9">
        <w:rPr>
          <w:rFonts w:ascii="Times New Roman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14:paraId="556E0317" w14:textId="6D800E51" w:rsidR="00636166" w:rsidRPr="009208B9" w:rsidRDefault="00636166" w:rsidP="00636166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</w:t>
      </w:r>
      <w:r w:rsidRPr="006361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175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Быховская сельская</w:t>
      </w:r>
      <w:r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администрации Комаричского </w:t>
      </w:r>
      <w:r w:rsidRPr="00100C3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муниципального района Брянской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B1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течение </w:t>
      </w:r>
      <w:r w:rsidRPr="00BB170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30</w:t>
      </w:r>
      <w:r w:rsidRPr="00BB170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9208B9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14:paraId="78796FC8" w14:textId="228DBBEE" w:rsidR="00636166" w:rsidRPr="009208B9" w:rsidRDefault="00636166" w:rsidP="00636166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9208B9">
        <w:rPr>
          <w:rFonts w:ascii="Times New Roman" w:hAnsi="Times New Roman" w:cs="Times New Roman"/>
          <w:sz w:val="28"/>
          <w:szCs w:val="28"/>
        </w:rPr>
        <w:t>4.3.1.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администрации на утверждение проект постановления </w:t>
      </w:r>
      <w:r w:rsidR="00F175E9">
        <w:rPr>
          <w:rFonts w:ascii="Times New Roman" w:hAnsi="Times New Roman" w:cs="Times New Roman"/>
          <w:sz w:val="28"/>
          <w:szCs w:val="28"/>
        </w:rPr>
        <w:t xml:space="preserve">Быховской сельской </w:t>
      </w:r>
      <w:r w:rsidRPr="009208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00C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Комаричского </w:t>
      </w:r>
      <w:r w:rsidRPr="00100C3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муниципального района Брянской</w:t>
      </w:r>
      <w:r w:rsidRPr="0082083F">
        <w:rPr>
          <w:rStyle w:val="af0"/>
          <w:rFonts w:eastAsiaTheme="minorHAnsi"/>
          <w:b w:val="0"/>
          <w:sz w:val="28"/>
          <w:szCs w:val="28"/>
        </w:rPr>
        <w:t xml:space="preserve"> о</w:t>
      </w:r>
      <w:r w:rsidRPr="009208B9">
        <w:rPr>
          <w:rFonts w:ascii="Times New Roman" w:hAnsi="Times New Roman" w:cs="Times New Roman"/>
          <w:sz w:val="28"/>
          <w:szCs w:val="28"/>
        </w:rPr>
        <w:t xml:space="preserve">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9208B9">
        <w:rPr>
          <w:rFonts w:ascii="Times New Roman" w:eastAsia="Calibri" w:hAnsi="Times New Roman" w:cs="Times New Roman"/>
          <w:sz w:val="28"/>
          <w:szCs w:val="28"/>
        </w:rPr>
        <w:t>в связи с исполнением муниципальных гарантий</w:t>
      </w:r>
      <w:r w:rsidRPr="009208B9">
        <w:rPr>
          <w:rFonts w:ascii="Times New Roman" w:hAnsi="Times New Roman" w:cs="Times New Roman"/>
          <w:sz w:val="28"/>
          <w:szCs w:val="28"/>
        </w:rPr>
        <w:t>;</w:t>
      </w:r>
    </w:p>
    <w:p w14:paraId="65C2311B" w14:textId="77777777" w:rsidR="00636166" w:rsidRPr="009208B9" w:rsidRDefault="00636166" w:rsidP="00636166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B9">
        <w:rPr>
          <w:rFonts w:ascii="Times New Roman" w:hAnsi="Times New Roman" w:cs="Times New Roman"/>
          <w:sz w:val="28"/>
          <w:szCs w:val="28"/>
        </w:rPr>
        <w:t>4.3.2.</w:t>
      </w:r>
      <w:r w:rsidRPr="009208B9">
        <w:rPr>
          <w:rFonts w:ascii="Times New Roman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9208B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14:paraId="65E2D6C3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</w:t>
      </w:r>
      <w:r w:rsidRPr="0082083F">
        <w:rPr>
          <w:rStyle w:val="af0"/>
          <w:rFonts w:eastAsiaTheme="minorHAnsi"/>
          <w:b w:val="0"/>
          <w:sz w:val="28"/>
          <w:szCs w:val="28"/>
        </w:rPr>
        <w:t>в течение 15 рабочих</w:t>
      </w:r>
      <w:r w:rsidRPr="00BB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со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вступления в силу постановления ад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>министрации о реструктуризации задолженности в связи с исполнением муниципальных гарантий.</w:t>
      </w:r>
    </w:p>
    <w:p w14:paraId="4A55DDA4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14:paraId="5B24BE82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4.5.1.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14:paraId="2BAD6A94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4.5.2.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14:paraId="36DE7214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4.5.3.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8B9">
        <w:rPr>
          <w:rFonts w:ascii="Times New Roman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14:paraId="0ECB3998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14:paraId="256D24E8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14:paraId="672DA3F5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920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14:paraId="5CF7D960" w14:textId="77777777" w:rsidR="00636166" w:rsidRPr="009208B9" w:rsidRDefault="00636166" w:rsidP="0063616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8B9">
        <w:rPr>
          <w:rFonts w:ascii="Times New Roman" w:hAnsi="Times New Roman" w:cs="Times New Roman"/>
          <w:color w:val="000000"/>
          <w:sz w:val="28"/>
          <w:szCs w:val="28"/>
        </w:rPr>
        <w:t>4.5.7.</w:t>
      </w:r>
      <w:r w:rsidRPr="009208B9">
        <w:rPr>
          <w:rFonts w:ascii="Times New Roman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D7ECDD" w14:textId="77777777" w:rsidR="00ED6B38" w:rsidRPr="00100C38" w:rsidRDefault="00ED6B38" w:rsidP="00100C3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EFA70" w14:textId="33D549C7" w:rsidR="00227D90" w:rsidRPr="00100C38" w:rsidRDefault="00227D90" w:rsidP="00100C38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227D90" w:rsidRPr="00100C38" w:rsidSect="00D71AD0">
      <w:footerReference w:type="first" r:id="rId12"/>
      <w:pgSz w:w="11906" w:h="16838"/>
      <w:pgMar w:top="851" w:right="851" w:bottom="851" w:left="1134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57D4E" w14:textId="77777777" w:rsidR="006A5274" w:rsidRDefault="006A5274" w:rsidP="007212FD">
      <w:pPr>
        <w:spacing w:after="0" w:line="240" w:lineRule="auto"/>
      </w:pPr>
      <w:r>
        <w:separator/>
      </w:r>
    </w:p>
  </w:endnote>
  <w:endnote w:type="continuationSeparator" w:id="0">
    <w:p w14:paraId="2D10321F" w14:textId="77777777" w:rsidR="006A5274" w:rsidRDefault="006A527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3F1C3" w14:textId="77777777" w:rsidR="006A5274" w:rsidRDefault="006A5274" w:rsidP="007212FD">
      <w:pPr>
        <w:spacing w:after="0" w:line="240" w:lineRule="auto"/>
      </w:pPr>
      <w:r>
        <w:separator/>
      </w:r>
    </w:p>
  </w:footnote>
  <w:footnote w:type="continuationSeparator" w:id="0">
    <w:p w14:paraId="7C4E48A4" w14:textId="77777777" w:rsidR="006A5274" w:rsidRDefault="006A5274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C25"/>
    <w:multiLevelType w:val="hybridMultilevel"/>
    <w:tmpl w:val="80E69AC8"/>
    <w:lvl w:ilvl="0" w:tplc="20B04B3A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0762BE"/>
    <w:multiLevelType w:val="hybridMultilevel"/>
    <w:tmpl w:val="22883D92"/>
    <w:lvl w:ilvl="0" w:tplc="21F03E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16469"/>
    <w:multiLevelType w:val="multilevel"/>
    <w:tmpl w:val="BBA2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A738A"/>
    <w:multiLevelType w:val="hybridMultilevel"/>
    <w:tmpl w:val="A9B8A69E"/>
    <w:lvl w:ilvl="0" w:tplc="5A92F9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097E6B"/>
    <w:multiLevelType w:val="hybridMultilevel"/>
    <w:tmpl w:val="5DFE3524"/>
    <w:lvl w:ilvl="0" w:tplc="95E62B1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41EB8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0C38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471F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470D"/>
    <w:rsid w:val="00441D1D"/>
    <w:rsid w:val="00445C08"/>
    <w:rsid w:val="0044615A"/>
    <w:rsid w:val="004469E5"/>
    <w:rsid w:val="00463CE9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36166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5274"/>
    <w:rsid w:val="006A7E34"/>
    <w:rsid w:val="006B2885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145FA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4290A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6E4E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5F3C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B7F06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15C3"/>
    <w:rsid w:val="00C9238A"/>
    <w:rsid w:val="00C937B4"/>
    <w:rsid w:val="00C9419A"/>
    <w:rsid w:val="00C94658"/>
    <w:rsid w:val="00C94C45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17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1AD0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D3DA9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D6B38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175E9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142B"/>
    <w:rsid w:val="00F95708"/>
    <w:rsid w:val="00F95FA4"/>
    <w:rsid w:val="00FA01E1"/>
    <w:rsid w:val="00FA2547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paragraph" w:styleId="af">
    <w:name w:val="Subtitle"/>
    <w:basedOn w:val="a"/>
    <w:link w:val="af0"/>
    <w:qFormat/>
    <w:rsid w:val="00636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3616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paragraph" w:styleId="af">
    <w:name w:val="Subtitle"/>
    <w:basedOn w:val="a"/>
    <w:link w:val="af0"/>
    <w:qFormat/>
    <w:rsid w:val="00636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3616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2949C3-276C-4F8B-81C8-785A2CA9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user</cp:lastModifiedBy>
  <cp:revision>12</cp:revision>
  <cp:lastPrinted>2023-12-27T05:51:00Z</cp:lastPrinted>
  <dcterms:created xsi:type="dcterms:W3CDTF">2023-12-26T14:31:00Z</dcterms:created>
  <dcterms:modified xsi:type="dcterms:W3CDTF">2024-01-29T08:34:00Z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