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8A" w:rsidRDefault="00AB1A8A" w:rsidP="001658F4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FB768A" w:rsidRPr="00FB768A" w:rsidRDefault="00FB768A" w:rsidP="00FB7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B768A" w:rsidRPr="00FB768A" w:rsidRDefault="00FB768A" w:rsidP="00FB7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FB768A" w:rsidRPr="00FB768A" w:rsidRDefault="00FB768A" w:rsidP="00FB7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Комаричский муниципальный район</w:t>
      </w:r>
    </w:p>
    <w:p w:rsidR="00FB768A" w:rsidRPr="00FB768A" w:rsidRDefault="00FB768A" w:rsidP="00FB7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7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Быховское</w:t>
      </w:r>
      <w:proofErr w:type="spellEnd"/>
      <w:r w:rsidRPr="00FB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FB768A" w:rsidRPr="00FB768A" w:rsidRDefault="00FB768A" w:rsidP="00FB7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Быховская сельская администрация</w:t>
      </w:r>
    </w:p>
    <w:p w:rsidR="00AB1A8A" w:rsidRDefault="00AB1A8A" w:rsidP="00AB1A8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A" w:rsidRDefault="00AB1A8A" w:rsidP="00AB1A8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A" w:rsidRDefault="00AB1A8A" w:rsidP="00AB1A8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1A8A" w:rsidRDefault="00AB1A8A" w:rsidP="00AB1A8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AB1A8A" w:rsidRDefault="007A5F12" w:rsidP="00FB768A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16 января </w:t>
      </w:r>
      <w:r w:rsidR="00C05D9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768A">
        <w:rPr>
          <w:rFonts w:ascii="Times New Roman" w:hAnsi="Times New Roman" w:cs="Times New Roman"/>
          <w:sz w:val="28"/>
          <w:szCs w:val="28"/>
        </w:rPr>
        <w:t xml:space="preserve"> </w:t>
      </w:r>
      <w:r w:rsidR="00C05D95">
        <w:rPr>
          <w:rFonts w:ascii="Times New Roman" w:hAnsi="Times New Roman" w:cs="Times New Roman"/>
          <w:sz w:val="28"/>
          <w:szCs w:val="28"/>
        </w:rPr>
        <w:t>г. №</w:t>
      </w:r>
      <w:r w:rsidR="007F7DDF">
        <w:rPr>
          <w:rFonts w:ascii="Times New Roman" w:hAnsi="Times New Roman" w:cs="Times New Roman"/>
          <w:sz w:val="28"/>
          <w:szCs w:val="28"/>
        </w:rPr>
        <w:t xml:space="preserve"> 4</w:t>
      </w:r>
      <w:r w:rsidR="00FB768A" w:rsidRPr="00FB76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B768A" w:rsidRPr="00FB76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B768A" w:rsidRPr="00FB76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B768A" w:rsidRPr="00FB768A">
        <w:rPr>
          <w:rFonts w:ascii="Times New Roman" w:hAnsi="Times New Roman" w:cs="Times New Roman"/>
          <w:sz w:val="28"/>
          <w:szCs w:val="28"/>
        </w:rPr>
        <w:t>ыхово</w:t>
      </w:r>
      <w:proofErr w:type="spellEnd"/>
    </w:p>
    <w:p w:rsidR="00986C07" w:rsidRPr="00FB768A" w:rsidRDefault="00986C07" w:rsidP="00FB768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B1A8A" w:rsidRPr="00986C07" w:rsidRDefault="00AB1A8A" w:rsidP="00986C07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C07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объектов, </w:t>
      </w:r>
    </w:p>
    <w:p w:rsidR="00AB1A8A" w:rsidRPr="00986C07" w:rsidRDefault="00AB1A8A" w:rsidP="00986C07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C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6C0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86C07">
        <w:rPr>
          <w:rFonts w:ascii="Times New Roman" w:hAnsi="Times New Roman" w:cs="Times New Roman"/>
          <w:sz w:val="28"/>
          <w:szCs w:val="28"/>
        </w:rPr>
        <w:t xml:space="preserve"> которых планируется </w:t>
      </w:r>
    </w:p>
    <w:p w:rsidR="00AB1A8A" w:rsidRPr="00986C07" w:rsidRDefault="00AB1A8A" w:rsidP="00986C07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C07">
        <w:rPr>
          <w:rFonts w:ascii="Times New Roman" w:hAnsi="Times New Roman" w:cs="Times New Roman"/>
          <w:sz w:val="28"/>
          <w:szCs w:val="28"/>
        </w:rPr>
        <w:t>закл</w:t>
      </w:r>
      <w:r w:rsidR="00986C07">
        <w:rPr>
          <w:rFonts w:ascii="Times New Roman" w:hAnsi="Times New Roman" w:cs="Times New Roman"/>
          <w:sz w:val="28"/>
          <w:szCs w:val="28"/>
        </w:rPr>
        <w:t>ючение концессионных соглашений</w:t>
      </w:r>
      <w:r w:rsidRPr="00986C07">
        <w:rPr>
          <w:rFonts w:ascii="Times New Roman" w:hAnsi="Times New Roman" w:cs="Times New Roman"/>
          <w:sz w:val="28"/>
          <w:szCs w:val="28"/>
        </w:rPr>
        <w:t>,</w:t>
      </w:r>
    </w:p>
    <w:p w:rsidR="00AB1A8A" w:rsidRDefault="00C05D95" w:rsidP="00986C07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C07">
        <w:rPr>
          <w:rFonts w:ascii="Times New Roman" w:hAnsi="Times New Roman" w:cs="Times New Roman"/>
          <w:sz w:val="28"/>
          <w:szCs w:val="28"/>
        </w:rPr>
        <w:t>на 202</w:t>
      </w:r>
      <w:r w:rsidR="007A5F12">
        <w:rPr>
          <w:rFonts w:ascii="Times New Roman" w:hAnsi="Times New Roman" w:cs="Times New Roman"/>
          <w:sz w:val="28"/>
          <w:szCs w:val="28"/>
        </w:rPr>
        <w:t>5</w:t>
      </w:r>
      <w:r w:rsidR="001658F4">
        <w:rPr>
          <w:rFonts w:ascii="Times New Roman" w:hAnsi="Times New Roman" w:cs="Times New Roman"/>
          <w:sz w:val="28"/>
          <w:szCs w:val="28"/>
        </w:rPr>
        <w:t>-</w:t>
      </w:r>
      <w:r w:rsidRPr="00986C07">
        <w:rPr>
          <w:rFonts w:ascii="Times New Roman" w:hAnsi="Times New Roman" w:cs="Times New Roman"/>
          <w:sz w:val="28"/>
          <w:szCs w:val="28"/>
        </w:rPr>
        <w:t xml:space="preserve"> 202</w:t>
      </w:r>
      <w:r w:rsidR="007A5F12">
        <w:rPr>
          <w:rFonts w:ascii="Times New Roman" w:hAnsi="Times New Roman" w:cs="Times New Roman"/>
          <w:sz w:val="28"/>
          <w:szCs w:val="28"/>
        </w:rPr>
        <w:t>6</w:t>
      </w:r>
      <w:r w:rsidR="00986C07">
        <w:rPr>
          <w:rFonts w:ascii="Times New Roman" w:hAnsi="Times New Roman" w:cs="Times New Roman"/>
          <w:sz w:val="28"/>
          <w:szCs w:val="28"/>
        </w:rPr>
        <w:t xml:space="preserve"> </w:t>
      </w:r>
      <w:r w:rsidR="00AB1A8A" w:rsidRPr="00986C07">
        <w:rPr>
          <w:rFonts w:ascii="Times New Roman" w:hAnsi="Times New Roman" w:cs="Times New Roman"/>
          <w:sz w:val="28"/>
          <w:szCs w:val="28"/>
        </w:rPr>
        <w:t>годы</w:t>
      </w:r>
    </w:p>
    <w:p w:rsidR="00986C07" w:rsidRPr="00986C07" w:rsidRDefault="00986C07" w:rsidP="00986C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A8A" w:rsidRPr="00986C07" w:rsidRDefault="00FB768A" w:rsidP="00986C07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8A" w:rsidRPr="00986C07">
        <w:rPr>
          <w:rFonts w:ascii="Times New Roman" w:hAnsi="Times New Roman" w:cs="Times New Roman"/>
          <w:sz w:val="28"/>
          <w:szCs w:val="28"/>
        </w:rPr>
        <w:t>В соответствии с  Федеральным закон</w:t>
      </w:r>
      <w:hyperlink r:id="rId7" w:history="1">
        <w:r w:rsidR="00AB1A8A" w:rsidRPr="00986C0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ом</w:t>
        </w:r>
      </w:hyperlink>
      <w:r w:rsidR="00AB1A8A" w:rsidRPr="00986C0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в целях реализации</w:t>
      </w:r>
      <w:r w:rsidR="00AB1A8A"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 части 3 статьи 4 Федерального закона от 21 июля 2005 года № 115-ФЗ "О концессионных соглашениях", руководствуясь Уставом МО </w:t>
      </w:r>
      <w:r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Быховского </w:t>
      </w:r>
      <w:r w:rsidR="00AB1A8A"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Комаричского </w:t>
      </w:r>
      <w:r w:rsidR="00AB1A8A" w:rsidRPr="00986C07">
        <w:rPr>
          <w:rFonts w:ascii="Times New Roman" w:hAnsi="Times New Roman" w:cs="Times New Roman"/>
          <w:color w:val="333333"/>
          <w:sz w:val="28"/>
          <w:szCs w:val="28"/>
        </w:rPr>
        <w:t>муницип</w:t>
      </w:r>
      <w:r w:rsidR="00986C07">
        <w:rPr>
          <w:rFonts w:ascii="Times New Roman" w:hAnsi="Times New Roman" w:cs="Times New Roman"/>
          <w:color w:val="333333"/>
          <w:sz w:val="28"/>
          <w:szCs w:val="28"/>
        </w:rPr>
        <w:t>ального района Брянской области</w:t>
      </w:r>
    </w:p>
    <w:p w:rsidR="00AB1A8A" w:rsidRPr="00986C07" w:rsidRDefault="00986C07" w:rsidP="00986C0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AB1A8A" w:rsidRPr="00986C07" w:rsidRDefault="00AB1A8A" w:rsidP="00986C0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1.  </w:t>
      </w:r>
      <w:r w:rsidRPr="00986C07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 к</w:t>
      </w:r>
      <w:r w:rsidR="00C05D95" w:rsidRPr="00986C07">
        <w:rPr>
          <w:rFonts w:ascii="Times New Roman" w:hAnsi="Times New Roman" w:cs="Times New Roman"/>
          <w:sz w:val="28"/>
          <w:szCs w:val="28"/>
        </w:rPr>
        <w:t>онцессионных соглашений, на 202</w:t>
      </w:r>
      <w:r w:rsidR="007A5F12">
        <w:rPr>
          <w:rFonts w:ascii="Times New Roman" w:hAnsi="Times New Roman" w:cs="Times New Roman"/>
          <w:sz w:val="28"/>
          <w:szCs w:val="28"/>
        </w:rPr>
        <w:t>5</w:t>
      </w:r>
      <w:r w:rsidR="00C05D95" w:rsidRPr="00986C07">
        <w:rPr>
          <w:rFonts w:ascii="Times New Roman" w:hAnsi="Times New Roman" w:cs="Times New Roman"/>
          <w:sz w:val="28"/>
          <w:szCs w:val="28"/>
        </w:rPr>
        <w:t>-202</w:t>
      </w:r>
      <w:r w:rsidR="007A5F12">
        <w:rPr>
          <w:rFonts w:ascii="Times New Roman" w:hAnsi="Times New Roman" w:cs="Times New Roman"/>
          <w:sz w:val="28"/>
          <w:szCs w:val="28"/>
        </w:rPr>
        <w:t>6</w:t>
      </w:r>
      <w:r w:rsidR="00986C07">
        <w:rPr>
          <w:rFonts w:ascii="Times New Roman" w:hAnsi="Times New Roman" w:cs="Times New Roman"/>
          <w:sz w:val="28"/>
          <w:szCs w:val="28"/>
        </w:rPr>
        <w:t xml:space="preserve"> годы (</w:t>
      </w:r>
      <w:r w:rsidRPr="00986C07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AB1A8A" w:rsidRPr="00986C07" w:rsidRDefault="00AB1A8A" w:rsidP="00986C07">
      <w:pPr>
        <w:pStyle w:val="a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86C07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986C0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C07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AB1A8A" w:rsidRPr="00986C07" w:rsidRDefault="00AB1A8A" w:rsidP="00986C07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sub_6"/>
      <w:bookmarkEnd w:id="0"/>
      <w:r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proofErr w:type="gramStart"/>
      <w:r w:rsidRPr="00986C07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986C07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выполнением настоящего постановления оставляю за собой.</w:t>
      </w:r>
      <w:bookmarkEnd w:id="1"/>
    </w:p>
    <w:p w:rsidR="00AB1A8A" w:rsidRDefault="00AB1A8A" w:rsidP="00AB1A8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F7DDF" w:rsidRDefault="007F7DDF" w:rsidP="00AB1A8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B768A" w:rsidRPr="00986C07" w:rsidRDefault="00FB768A" w:rsidP="00986C0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86C0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86C0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86C07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986C07">
        <w:rPr>
          <w:rFonts w:ascii="Times New Roman" w:hAnsi="Times New Roman" w:cs="Times New Roman"/>
          <w:sz w:val="28"/>
          <w:szCs w:val="28"/>
        </w:rPr>
        <w:t xml:space="preserve"> Быховской</w:t>
      </w:r>
    </w:p>
    <w:p w:rsidR="00AB1A8A" w:rsidRPr="00986C07" w:rsidRDefault="00AB1A8A" w:rsidP="00986C07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C07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</w:t>
      </w:r>
      <w:r w:rsidR="00986C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6C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B768A" w:rsidRPr="00986C07">
        <w:rPr>
          <w:rFonts w:ascii="Times New Roman" w:hAnsi="Times New Roman" w:cs="Times New Roman"/>
          <w:sz w:val="28"/>
          <w:szCs w:val="28"/>
        </w:rPr>
        <w:t>А.П.Мосин</w:t>
      </w:r>
      <w:proofErr w:type="spellEnd"/>
    </w:p>
    <w:p w:rsidR="00C05D95" w:rsidRPr="00986C07" w:rsidRDefault="00C05D95" w:rsidP="00AB1A8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5D95" w:rsidRPr="00986C07" w:rsidRDefault="00C05D95" w:rsidP="00AB1A8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5D95" w:rsidRPr="00986C07" w:rsidRDefault="00C05D95" w:rsidP="00AB1A8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05D95" w:rsidRPr="00986C07" w:rsidRDefault="00C05D95" w:rsidP="00AB1A8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AB1A8A" w:rsidRPr="00E45B4B" w:rsidRDefault="00AB1A8A" w:rsidP="00AB1A8A">
      <w:pPr>
        <w:ind w:firstLine="6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B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917926" w:rsidRDefault="00917926" w:rsidP="00986C07">
      <w:pPr>
        <w:pStyle w:val="a7"/>
        <w:jc w:val="right"/>
        <w:sectPr w:rsidR="00917926" w:rsidSect="00986C07">
          <w:pgSz w:w="11904" w:h="16834"/>
          <w:pgMar w:top="851" w:right="624" w:bottom="1134" w:left="1418" w:header="720" w:footer="720" w:gutter="0"/>
          <w:cols w:space="720"/>
          <w:docGrid w:linePitch="299"/>
        </w:sectPr>
      </w:pPr>
    </w:p>
    <w:p w:rsidR="007A5F12" w:rsidRDefault="00AB1A8A" w:rsidP="00986C07">
      <w:pPr>
        <w:pStyle w:val="a7"/>
        <w:jc w:val="right"/>
      </w:pPr>
      <w:r w:rsidRPr="00E45B4B">
        <w:lastRenderedPageBreak/>
        <w:t xml:space="preserve">                                                 </w:t>
      </w:r>
      <w:r w:rsidR="007A5F12">
        <w:t xml:space="preserve">            </w:t>
      </w:r>
      <w:r w:rsidRPr="00E45B4B">
        <w:t xml:space="preserve"> </w:t>
      </w:r>
    </w:p>
    <w:p w:rsidR="00AB1A8A" w:rsidRPr="00986C07" w:rsidRDefault="007A5F12" w:rsidP="007A5F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1A8A" w:rsidRPr="00986C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B1A8A" w:rsidRPr="00986C07" w:rsidRDefault="00986C07" w:rsidP="00986C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179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A5F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1A8A" w:rsidRPr="00986C0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AB1A8A" w:rsidRPr="00986C07" w:rsidRDefault="00986C07" w:rsidP="00986C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1792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A5F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1A8A" w:rsidRPr="00986C0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B1A8A" w:rsidRPr="00986C07" w:rsidRDefault="00986C07" w:rsidP="00986C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179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F7D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5F12">
        <w:rPr>
          <w:rFonts w:ascii="Times New Roman" w:hAnsi="Times New Roman" w:cs="Times New Roman"/>
          <w:sz w:val="24"/>
          <w:szCs w:val="24"/>
        </w:rPr>
        <w:t xml:space="preserve">   </w:t>
      </w:r>
      <w:r w:rsidR="00E90B30" w:rsidRPr="00986C07">
        <w:rPr>
          <w:rFonts w:ascii="Times New Roman" w:hAnsi="Times New Roman" w:cs="Times New Roman"/>
          <w:sz w:val="24"/>
          <w:szCs w:val="24"/>
        </w:rPr>
        <w:t xml:space="preserve">от </w:t>
      </w:r>
      <w:r w:rsidR="007F7DDF">
        <w:rPr>
          <w:rFonts w:ascii="Times New Roman" w:hAnsi="Times New Roman" w:cs="Times New Roman"/>
          <w:sz w:val="24"/>
          <w:szCs w:val="24"/>
        </w:rPr>
        <w:t>16</w:t>
      </w:r>
      <w:r w:rsidR="007A5F12">
        <w:rPr>
          <w:rFonts w:ascii="Times New Roman" w:hAnsi="Times New Roman" w:cs="Times New Roman"/>
          <w:sz w:val="24"/>
          <w:szCs w:val="24"/>
        </w:rPr>
        <w:t>.01</w:t>
      </w:r>
      <w:r w:rsidR="00C05D95" w:rsidRPr="00986C07">
        <w:rPr>
          <w:rFonts w:ascii="Times New Roman" w:hAnsi="Times New Roman" w:cs="Times New Roman"/>
          <w:sz w:val="24"/>
          <w:szCs w:val="24"/>
        </w:rPr>
        <w:t>.202</w:t>
      </w:r>
      <w:r w:rsidR="007A5F12">
        <w:rPr>
          <w:rFonts w:ascii="Times New Roman" w:hAnsi="Times New Roman" w:cs="Times New Roman"/>
          <w:sz w:val="24"/>
          <w:szCs w:val="24"/>
        </w:rPr>
        <w:t>5</w:t>
      </w:r>
      <w:r w:rsidR="00AB1A8A" w:rsidRPr="00986C07">
        <w:rPr>
          <w:rFonts w:ascii="Times New Roman" w:hAnsi="Times New Roman" w:cs="Times New Roman"/>
          <w:sz w:val="24"/>
          <w:szCs w:val="24"/>
        </w:rPr>
        <w:t xml:space="preserve"> № </w:t>
      </w:r>
      <w:r w:rsidR="007F7DDF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</w:p>
    <w:p w:rsidR="00AB1A8A" w:rsidRPr="00917926" w:rsidRDefault="00AB1A8A" w:rsidP="0091792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7926">
        <w:rPr>
          <w:rFonts w:ascii="Times New Roman" w:hAnsi="Times New Roman" w:cs="Times New Roman"/>
          <w:sz w:val="28"/>
          <w:szCs w:val="28"/>
        </w:rPr>
        <w:t>ПЕРЕЧЕНЬ</w:t>
      </w:r>
    </w:p>
    <w:p w:rsidR="00C05D95" w:rsidRPr="00917926" w:rsidRDefault="00E90B30" w:rsidP="0091792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7926">
        <w:rPr>
          <w:rFonts w:ascii="Times New Roman" w:hAnsi="Times New Roman" w:cs="Times New Roman"/>
          <w:sz w:val="28"/>
          <w:szCs w:val="28"/>
        </w:rPr>
        <w:t>О</w:t>
      </w:r>
      <w:r w:rsidR="00AB1A8A" w:rsidRPr="00917926">
        <w:rPr>
          <w:rFonts w:ascii="Times New Roman" w:hAnsi="Times New Roman" w:cs="Times New Roman"/>
          <w:sz w:val="28"/>
          <w:szCs w:val="28"/>
        </w:rPr>
        <w:t>бъектов</w:t>
      </w:r>
      <w:r w:rsidRPr="00917926">
        <w:rPr>
          <w:rFonts w:ascii="Times New Roman" w:hAnsi="Times New Roman" w:cs="Times New Roman"/>
          <w:sz w:val="28"/>
          <w:szCs w:val="28"/>
        </w:rPr>
        <w:t xml:space="preserve"> муниципального имущества Быховской сельской администрации Комаричского муниципального района</w:t>
      </w:r>
    </w:p>
    <w:p w:rsidR="00E90B30" w:rsidRPr="00917926" w:rsidRDefault="00E90B30" w:rsidP="0091792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26">
        <w:rPr>
          <w:rFonts w:ascii="Times New Roman" w:hAnsi="Times New Roman" w:cs="Times New Roman"/>
          <w:sz w:val="28"/>
          <w:szCs w:val="28"/>
        </w:rPr>
        <w:t>Брянской области</w:t>
      </w:r>
      <w:r w:rsidR="00AB1A8A" w:rsidRPr="00917926">
        <w:rPr>
          <w:rFonts w:ascii="Times New Roman" w:hAnsi="Times New Roman" w:cs="Times New Roman"/>
          <w:sz w:val="28"/>
          <w:szCs w:val="28"/>
        </w:rPr>
        <w:t>, в отношении которых планируется закл</w:t>
      </w:r>
      <w:r w:rsidRPr="00917926">
        <w:rPr>
          <w:rFonts w:ascii="Times New Roman" w:hAnsi="Times New Roman" w:cs="Times New Roman"/>
          <w:sz w:val="28"/>
          <w:szCs w:val="28"/>
        </w:rPr>
        <w:t xml:space="preserve">ючение </w:t>
      </w:r>
      <w:r w:rsidR="00C05D95" w:rsidRPr="00917926">
        <w:rPr>
          <w:rFonts w:ascii="Times New Roman" w:hAnsi="Times New Roman" w:cs="Times New Roman"/>
          <w:sz w:val="28"/>
          <w:szCs w:val="28"/>
        </w:rPr>
        <w:t>концессионных соглашений на 202</w:t>
      </w:r>
      <w:r w:rsidR="007A5F12">
        <w:rPr>
          <w:rFonts w:ascii="Times New Roman" w:hAnsi="Times New Roman" w:cs="Times New Roman"/>
          <w:sz w:val="28"/>
          <w:szCs w:val="28"/>
        </w:rPr>
        <w:t>5</w:t>
      </w:r>
      <w:r w:rsidR="00C05D95" w:rsidRPr="00917926">
        <w:rPr>
          <w:rFonts w:ascii="Times New Roman" w:hAnsi="Times New Roman" w:cs="Times New Roman"/>
          <w:sz w:val="28"/>
          <w:szCs w:val="28"/>
        </w:rPr>
        <w:t xml:space="preserve"> – 202</w:t>
      </w:r>
      <w:r w:rsidR="007A5F12">
        <w:rPr>
          <w:rFonts w:ascii="Times New Roman" w:hAnsi="Times New Roman" w:cs="Times New Roman"/>
          <w:sz w:val="28"/>
          <w:szCs w:val="28"/>
        </w:rPr>
        <w:t>6</w:t>
      </w:r>
      <w:r w:rsidR="00AB1A8A" w:rsidRPr="00917926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993"/>
        <w:gridCol w:w="850"/>
        <w:gridCol w:w="992"/>
        <w:gridCol w:w="993"/>
        <w:gridCol w:w="850"/>
        <w:gridCol w:w="1985"/>
        <w:gridCol w:w="1842"/>
        <w:gridCol w:w="1843"/>
      </w:tblGrid>
      <w:tr w:rsidR="00E90B30" w:rsidRPr="00E90B30" w:rsidTr="00917926">
        <w:trPr>
          <w:trHeight w:val="60"/>
        </w:trPr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</w:t>
            </w: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-хождение</w:t>
            </w:r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-вый</w:t>
            </w:r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недви-жимого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имущес-тва</w:t>
            </w:r>
            <w:proofErr w:type="spellEnd"/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(или) иные параметры, </w:t>
            </w: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характери-зующие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физические свойства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</w:t>
            </w: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-вой</w:t>
            </w:r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стоимости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иму-щества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начислен-ной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амортиза-ции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(износе)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кадаст-ровой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стоимости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недви-жимого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</w:t>
            </w:r>
            <w:proofErr w:type="spellEnd"/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возник-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новения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</w:t>
            </w:r>
            <w:r w:rsidR="007A5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кнове-ния</w:t>
            </w:r>
            <w:proofErr w:type="spellEnd"/>
            <w:proofErr w:type="gramEnd"/>
            <w:r w:rsidR="007A5F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(прекращения) права муниципальной собствен</w:t>
            </w: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 </w:t>
            </w:r>
          </w:p>
          <w:p w:rsidR="00E90B30" w:rsidRPr="00E90B30" w:rsidRDefault="007A5F12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облада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</w:t>
            </w:r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90B30" w:rsidRPr="00E90B30" w:rsidRDefault="007A5F12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пального </w:t>
            </w:r>
            <w:proofErr w:type="spellStart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жимого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</w:t>
            </w:r>
            <w:proofErr w:type="spellEnd"/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тва</w:t>
            </w:r>
            <w:proofErr w:type="spellEnd"/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</w:t>
            </w:r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отношении </w:t>
            </w:r>
            <w:proofErr w:type="spellStart"/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муниципально-го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недвижимо-</w:t>
            </w:r>
          </w:p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прекращения</w:t>
            </w: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4C6C4B" w:rsidRPr="00E45B4B" w:rsidRDefault="004C6C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4C6C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адино</w:t>
            </w:r>
            <w:proofErr w:type="spellEnd"/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24,89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32-32-11/014/2013-556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4C6C4B" w:rsidRPr="00E45B4B" w:rsidRDefault="004C6C4B" w:rsidP="004C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4C6C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ыхово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(Верхний пруд)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32,76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32-32-11/014/2008-336</w:t>
            </w:r>
          </w:p>
        </w:tc>
        <w:tc>
          <w:tcPr>
            <w:tcW w:w="1842" w:type="dxa"/>
          </w:tcPr>
          <w:p w:rsidR="00E90B30" w:rsidRPr="00E90B30" w:rsidRDefault="00E90B30" w:rsidP="009179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4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аречная</w:t>
            </w:r>
            <w:proofErr w:type="spellEnd"/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50,40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32-32-11/014/2008-343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:rsidR="00E90B30" w:rsidRPr="00E90B30" w:rsidRDefault="004C6C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Плотина земляная </w:t>
            </w:r>
          </w:p>
        </w:tc>
        <w:tc>
          <w:tcPr>
            <w:tcW w:w="2126" w:type="dxa"/>
          </w:tcPr>
          <w:p w:rsidR="00E45B4B" w:rsidRPr="00E45B4B" w:rsidRDefault="00E45B4B" w:rsidP="00E4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пажа</w:t>
            </w:r>
            <w:proofErr w:type="spellEnd"/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32-32-11/019/2009-837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4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иновкино</w:t>
            </w:r>
            <w:proofErr w:type="spellEnd"/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75,60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32-32-11/014/2008-342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spell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\с/адм.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4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ыхово</w:t>
            </w:r>
            <w:proofErr w:type="spellEnd"/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32-32-11/014/2013-557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пажа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(пруд лог </w:t>
            </w:r>
            <w:proofErr w:type="spellStart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Черничено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13408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32-32-11/002/2012-333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4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пажа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(пруд на ручье Огонек)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1986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32-32-11/014/2008-341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9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озлово</w:t>
            </w:r>
            <w:proofErr w:type="spell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(пруд на ручье Тростянка)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32-32-11/019/2009-834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E90B30" w:rsidRPr="00E90B30" w:rsidTr="00917926">
        <w:tc>
          <w:tcPr>
            <w:tcW w:w="675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земляная</w:t>
            </w:r>
          </w:p>
        </w:tc>
        <w:tc>
          <w:tcPr>
            <w:tcW w:w="2126" w:type="dxa"/>
          </w:tcPr>
          <w:p w:rsidR="00E45B4B" w:rsidRPr="00E45B4B" w:rsidRDefault="00E45B4B" w:rsidP="00E4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Комаричский район</w:t>
            </w:r>
          </w:p>
          <w:p w:rsidR="00E90B30" w:rsidRPr="00E90B30" w:rsidRDefault="00E45B4B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="00E90B30"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аречная</w:t>
            </w:r>
            <w:proofErr w:type="spellEnd"/>
            <w:r w:rsidRPr="00E45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(пруд на ручье Ивановка(нижнее)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992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850" w:type="dxa"/>
          </w:tcPr>
          <w:p w:rsidR="00E90B30" w:rsidRPr="00E90B30" w:rsidRDefault="00E90B30" w:rsidP="00C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1985" w:type="dxa"/>
          </w:tcPr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32-32-11/019/2009-832</w:t>
            </w:r>
          </w:p>
        </w:tc>
        <w:tc>
          <w:tcPr>
            <w:tcW w:w="1842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Бых</w:t>
            </w:r>
            <w:proofErr w:type="gramStart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/адм.</w:t>
            </w:r>
          </w:p>
        </w:tc>
        <w:tc>
          <w:tcPr>
            <w:tcW w:w="1843" w:type="dxa"/>
          </w:tcPr>
          <w:p w:rsidR="00E90B30" w:rsidRPr="00E90B30" w:rsidRDefault="00E90B30" w:rsidP="00E90B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B30" w:rsidRPr="00E90B30" w:rsidRDefault="00E90B30" w:rsidP="00E9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E90B30" w:rsidRPr="00E90B30" w:rsidRDefault="00E90B30" w:rsidP="00E9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0B30" w:rsidRPr="00E90B30" w:rsidRDefault="00E90B30" w:rsidP="00E9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0B30" w:rsidRPr="00E90B30" w:rsidRDefault="00E90B30" w:rsidP="00E9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0B30" w:rsidRPr="00E90B30" w:rsidRDefault="00E90B30" w:rsidP="00E90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1A8A" w:rsidRPr="00E45B4B" w:rsidRDefault="00AB1A8A" w:rsidP="00AB1A8A">
      <w:pPr>
        <w:ind w:firstLine="698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AB1A8A" w:rsidRPr="00E45B4B" w:rsidSect="00917926">
      <w:pgSz w:w="16834" w:h="11904" w:orient="landscape"/>
      <w:pgMar w:top="568" w:right="851" w:bottom="62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C273B4B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8A"/>
    <w:rsid w:val="001658F4"/>
    <w:rsid w:val="004C6C4B"/>
    <w:rsid w:val="0050485C"/>
    <w:rsid w:val="00555EC3"/>
    <w:rsid w:val="005F6513"/>
    <w:rsid w:val="007A5F12"/>
    <w:rsid w:val="007F7DDF"/>
    <w:rsid w:val="00917926"/>
    <w:rsid w:val="00986C07"/>
    <w:rsid w:val="00AB1A8A"/>
    <w:rsid w:val="00AC4477"/>
    <w:rsid w:val="00C05D95"/>
    <w:rsid w:val="00D0275A"/>
    <w:rsid w:val="00D84BF2"/>
    <w:rsid w:val="00E17E63"/>
    <w:rsid w:val="00E45B4B"/>
    <w:rsid w:val="00E90B30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8A"/>
  </w:style>
  <w:style w:type="paragraph" w:styleId="1">
    <w:name w:val="heading 1"/>
    <w:basedOn w:val="a"/>
    <w:link w:val="10"/>
    <w:qFormat/>
    <w:rsid w:val="00AB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AB1A8A"/>
    <w:rPr>
      <w:color w:val="0000FF"/>
      <w:u w:val="single"/>
    </w:rPr>
  </w:style>
  <w:style w:type="paragraph" w:customStyle="1" w:styleId="ConsPlusTitlePage">
    <w:name w:val="ConsPlusTitlePage"/>
    <w:rsid w:val="00AB1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rsid w:val="00AB1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B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6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884B9489E787539BAC135E134682246005DC7BE90D8E734B8C1BB0C2J5Y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C4E5-9845-443B-806E-8090FCB8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2025-01-17T05:58:00Z</cp:lastPrinted>
  <dcterms:created xsi:type="dcterms:W3CDTF">2023-03-07T06:47:00Z</dcterms:created>
  <dcterms:modified xsi:type="dcterms:W3CDTF">2025-01-17T05:58:00Z</dcterms:modified>
</cp:coreProperties>
</file>