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CB" w:rsidRPr="00B46E11" w:rsidRDefault="009605CB" w:rsidP="009605CB">
      <w:pPr>
        <w:pStyle w:val="20"/>
        <w:shd w:val="clear" w:color="auto" w:fill="auto"/>
        <w:spacing w:after="334"/>
        <w:ind w:right="20"/>
        <w:jc w:val="center"/>
        <w:rPr>
          <w:b w:val="0"/>
          <w:color w:val="000000"/>
          <w:sz w:val="20"/>
          <w:szCs w:val="20"/>
          <w:lang w:eastAsia="ru-RU" w:bidi="ru-RU"/>
        </w:rPr>
      </w:pPr>
      <w:bookmarkStart w:id="0" w:name="_GoBack"/>
      <w:bookmarkEnd w:id="0"/>
      <w:r w:rsidRPr="003E3099">
        <w:rPr>
          <w:b w:val="0"/>
          <w:color w:val="000000"/>
          <w:sz w:val="20"/>
          <w:szCs w:val="20"/>
          <w:lang w:eastAsia="ru-RU" w:bidi="ru-RU"/>
        </w:rPr>
        <w:t>РОССИЙСКАЯ ФЕДЕРАЦИЯ</w:t>
      </w:r>
    </w:p>
    <w:p w:rsidR="009605CB" w:rsidRPr="003E3099" w:rsidRDefault="009605CB" w:rsidP="009605CB">
      <w:pPr>
        <w:pStyle w:val="20"/>
        <w:shd w:val="clear" w:color="auto" w:fill="auto"/>
        <w:spacing w:after="334"/>
        <w:ind w:right="20"/>
        <w:jc w:val="center"/>
        <w:rPr>
          <w:b w:val="0"/>
          <w:color w:val="000000"/>
          <w:sz w:val="20"/>
          <w:szCs w:val="20"/>
          <w:lang w:eastAsia="ru-RU" w:bidi="ru-RU"/>
        </w:rPr>
      </w:pPr>
      <w:r w:rsidRPr="003E3099">
        <w:rPr>
          <w:rStyle w:val="21pt"/>
          <w:bCs/>
          <w:sz w:val="20"/>
          <w:szCs w:val="20"/>
        </w:rPr>
        <w:t xml:space="preserve">БРЯНСКАЯ </w:t>
      </w:r>
      <w:r w:rsidRPr="003E3099">
        <w:rPr>
          <w:b w:val="0"/>
          <w:color w:val="000000"/>
          <w:sz w:val="20"/>
          <w:szCs w:val="20"/>
          <w:lang w:eastAsia="ru-RU" w:bidi="ru-RU"/>
        </w:rPr>
        <w:t>ОБЛАСТЬ</w:t>
      </w:r>
    </w:p>
    <w:p w:rsidR="009605CB" w:rsidRPr="003E3099" w:rsidRDefault="009605CB" w:rsidP="009605CB">
      <w:pPr>
        <w:pStyle w:val="20"/>
        <w:shd w:val="clear" w:color="auto" w:fill="auto"/>
        <w:spacing w:after="334"/>
        <w:ind w:right="20"/>
        <w:jc w:val="center"/>
        <w:rPr>
          <w:b w:val="0"/>
          <w:color w:val="000000"/>
          <w:sz w:val="20"/>
          <w:szCs w:val="20"/>
          <w:lang w:eastAsia="ru-RU" w:bidi="ru-RU"/>
        </w:rPr>
      </w:pPr>
      <w:r w:rsidRPr="003E3099">
        <w:rPr>
          <w:b w:val="0"/>
          <w:color w:val="000000"/>
          <w:sz w:val="20"/>
          <w:szCs w:val="20"/>
          <w:lang w:eastAsia="ru-RU" w:bidi="ru-RU"/>
        </w:rPr>
        <w:t>КО'МАРИЧСКИЙ МУНИЦИПАЛЬНЫЙ РАЙОН</w:t>
      </w:r>
    </w:p>
    <w:p w:rsidR="009605CB" w:rsidRPr="003E3099" w:rsidRDefault="003E3099" w:rsidP="009605CB">
      <w:pPr>
        <w:pStyle w:val="20"/>
        <w:shd w:val="clear" w:color="auto" w:fill="auto"/>
        <w:spacing w:after="334"/>
        <w:ind w:right="20"/>
        <w:jc w:val="center"/>
        <w:rPr>
          <w:b w:val="0"/>
          <w:sz w:val="20"/>
          <w:szCs w:val="20"/>
        </w:rPr>
      </w:pPr>
      <w:r w:rsidRPr="003E3099">
        <w:rPr>
          <w:b w:val="0"/>
          <w:color w:val="000000"/>
          <w:sz w:val="20"/>
          <w:szCs w:val="20"/>
          <w:lang w:eastAsia="ru-RU" w:bidi="ru-RU"/>
        </w:rPr>
        <w:t xml:space="preserve">БЫХОВСКАЯ </w:t>
      </w:r>
      <w:r w:rsidR="009605CB" w:rsidRPr="003E3099">
        <w:rPr>
          <w:b w:val="0"/>
          <w:color w:val="000000"/>
          <w:sz w:val="20"/>
          <w:szCs w:val="20"/>
          <w:lang w:eastAsia="ru-RU" w:bidi="ru-RU"/>
        </w:rPr>
        <w:t>СЕЛЬСКАЯ АДМИНИСТРАЦИЯ</w:t>
      </w:r>
    </w:p>
    <w:p w:rsidR="009605CB" w:rsidRPr="003E3099" w:rsidRDefault="009605CB" w:rsidP="009605CB">
      <w:pPr>
        <w:pStyle w:val="10"/>
        <w:keepNext/>
        <w:keepLines/>
        <w:shd w:val="clear" w:color="auto" w:fill="auto"/>
        <w:spacing w:before="0" w:after="418" w:line="340" w:lineRule="exact"/>
        <w:jc w:val="center"/>
        <w:rPr>
          <w:b w:val="0"/>
          <w:sz w:val="20"/>
          <w:szCs w:val="20"/>
        </w:rPr>
      </w:pPr>
      <w:bookmarkStart w:id="1" w:name="bookmark0"/>
      <w:r w:rsidRPr="003E3099">
        <w:rPr>
          <w:b w:val="0"/>
          <w:color w:val="000000"/>
          <w:sz w:val="20"/>
          <w:szCs w:val="20"/>
          <w:lang w:eastAsia="ru-RU" w:bidi="ru-RU"/>
        </w:rPr>
        <w:t>ПОСТАНОВЛЕНИЕ</w:t>
      </w:r>
      <w:bookmarkEnd w:id="1"/>
    </w:p>
    <w:p w:rsidR="009605CB" w:rsidRPr="006219E8" w:rsidRDefault="009605CB" w:rsidP="009605CB">
      <w:pPr>
        <w:pStyle w:val="20"/>
        <w:shd w:val="clear" w:color="auto" w:fill="auto"/>
        <w:tabs>
          <w:tab w:val="right" w:pos="4498"/>
          <w:tab w:val="right" w:pos="7273"/>
        </w:tabs>
        <w:spacing w:after="248" w:line="220" w:lineRule="exact"/>
        <w:rPr>
          <w:b w:val="0"/>
          <w:color w:val="000000"/>
          <w:sz w:val="24"/>
          <w:szCs w:val="24"/>
          <w:lang w:eastAsia="ru-RU" w:bidi="ru-RU"/>
        </w:rPr>
      </w:pPr>
      <w:r w:rsidRPr="006219E8">
        <w:rPr>
          <w:b w:val="0"/>
          <w:color w:val="000000"/>
          <w:sz w:val="24"/>
          <w:szCs w:val="24"/>
          <w:lang w:eastAsia="ru-RU" w:bidi="ru-RU"/>
        </w:rPr>
        <w:t>от 28.12.2018 г. №44</w:t>
      </w:r>
    </w:p>
    <w:p w:rsidR="009605CB" w:rsidRDefault="009605CB" w:rsidP="009605CB">
      <w:pPr>
        <w:pStyle w:val="20"/>
        <w:shd w:val="clear" w:color="auto" w:fill="auto"/>
        <w:tabs>
          <w:tab w:val="right" w:pos="4498"/>
          <w:tab w:val="right" w:pos="7273"/>
        </w:tabs>
        <w:spacing w:after="248" w:line="220" w:lineRule="exact"/>
      </w:pPr>
      <w:proofErr w:type="spellStart"/>
      <w:r w:rsidRPr="006219E8">
        <w:rPr>
          <w:b w:val="0"/>
          <w:color w:val="000000"/>
          <w:sz w:val="24"/>
          <w:szCs w:val="24"/>
          <w:lang w:eastAsia="ru-RU" w:bidi="ru-RU"/>
        </w:rPr>
        <w:t>с</w:t>
      </w:r>
      <w:proofErr w:type="gramStart"/>
      <w:r w:rsidRPr="006219E8">
        <w:rPr>
          <w:b w:val="0"/>
          <w:color w:val="000000"/>
          <w:sz w:val="24"/>
          <w:szCs w:val="24"/>
          <w:lang w:eastAsia="ru-RU" w:bidi="ru-RU"/>
        </w:rPr>
        <w:t>.Б</w:t>
      </w:r>
      <w:proofErr w:type="gramEnd"/>
      <w:r w:rsidRPr="006219E8">
        <w:rPr>
          <w:b w:val="0"/>
          <w:color w:val="000000"/>
          <w:sz w:val="24"/>
          <w:szCs w:val="24"/>
          <w:lang w:eastAsia="ru-RU" w:bidi="ru-RU"/>
        </w:rPr>
        <w:t>ыхово</w:t>
      </w:r>
      <w:proofErr w:type="spellEnd"/>
      <w:r>
        <w:rPr>
          <w:color w:val="000000"/>
          <w:lang w:eastAsia="ru-RU" w:bidi="ru-RU"/>
        </w:rPr>
        <w:tab/>
      </w:r>
    </w:p>
    <w:p w:rsidR="006219E8" w:rsidRPr="006219E8" w:rsidRDefault="006219E8" w:rsidP="006219E8">
      <w:pPr>
        <w:widowControl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21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утверждении реестра площадок</w:t>
      </w:r>
    </w:p>
    <w:p w:rsidR="006219E8" w:rsidRPr="006219E8" w:rsidRDefault="006219E8" w:rsidP="006219E8">
      <w:pPr>
        <w:widowControl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21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сбора твердых коммунальных отходов</w:t>
      </w:r>
    </w:p>
    <w:p w:rsidR="006219E8" w:rsidRDefault="006219E8" w:rsidP="006219E8">
      <w:pPr>
        <w:widowControl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21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Быховского </w:t>
      </w:r>
      <w:r w:rsidRPr="00621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</w:p>
    <w:p w:rsidR="006219E8" w:rsidRPr="006219E8" w:rsidRDefault="006219E8" w:rsidP="006219E8">
      <w:pPr>
        <w:widowControl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219E8" w:rsidRDefault="006219E8" w:rsidP="006219E8">
      <w:pPr>
        <w:widowControl w:val="0"/>
        <w:spacing w:after="0" w:line="298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621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целью исключения возможности несанкционированного выброса и размещения отходов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Быховского </w:t>
      </w:r>
      <w:r w:rsidRPr="00621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поселения, руководствуясь Федеральным законом от 24.06.</w:t>
      </w:r>
      <w:r w:rsidRPr="006219E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199</w:t>
      </w:r>
      <w:r w:rsidRPr="006219E8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S</w:t>
      </w:r>
      <w:r w:rsidRPr="006219E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621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 п. 4 ст. 13.4 89-ФЗ «Об отходах производства и потребления», Федеральным законом от 10.01.2002 г. №7-ФЗ «Об охране окружающей среды», Федеральным законом от 06.10.2003 г. №13 ОФЗ «Об общих принципах организации местного самоуправления в Российской Федерации», Постановлением Правительства РФ</w:t>
      </w:r>
      <w:proofErr w:type="gramEnd"/>
      <w:r w:rsidRPr="00621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31.08.2018 г. №1039 «Об утверждении Правил обустройства мест (площадок) накопления твердых коммунальных отходов и ведения их реестра»,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Быховского </w:t>
      </w:r>
      <w:r w:rsidRPr="00621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</w:p>
    <w:p w:rsidR="006219E8" w:rsidRPr="006219E8" w:rsidRDefault="006219E8" w:rsidP="006219E8">
      <w:pPr>
        <w:widowControl w:val="0"/>
        <w:spacing w:after="0" w:line="298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219E8" w:rsidRPr="006219E8" w:rsidRDefault="006219E8" w:rsidP="006219E8">
      <w:pPr>
        <w:keepNext/>
        <w:keepLines/>
        <w:widowControl w:val="0"/>
        <w:spacing w:after="0" w:line="24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21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ПОСТАНОВЛЯЮ:</w:t>
      </w:r>
    </w:p>
    <w:p w:rsidR="006219E8" w:rsidRPr="006219E8" w:rsidRDefault="006219E8" w:rsidP="006219E8">
      <w:pPr>
        <w:widowControl w:val="0"/>
        <w:spacing w:after="0" w:line="293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21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 Утвердить прилагаемый реестр площадок для сбора твердых коммунальных отходов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Быховского </w:t>
      </w:r>
      <w:r w:rsidRPr="00621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 (приложение 1).</w:t>
      </w:r>
    </w:p>
    <w:p w:rsidR="006219E8" w:rsidRPr="006219E8" w:rsidRDefault="006219E8" w:rsidP="006219E8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2.</w:t>
      </w:r>
      <w:r w:rsidRPr="00621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Разместить, настоящее решение на официальном сайте</w:t>
      </w:r>
    </w:p>
    <w:p w:rsidR="006219E8" w:rsidRPr="006219E8" w:rsidRDefault="006219E8" w:rsidP="006219E8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21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r w:rsidR="007E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Быховского сельского поселения </w:t>
      </w:r>
      <w:r w:rsidRPr="00621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сети «Интернет».</w:t>
      </w:r>
    </w:p>
    <w:p w:rsidR="006219E8" w:rsidRDefault="006219E8" w:rsidP="006219E8">
      <w:pPr>
        <w:widowControl w:val="0"/>
        <w:spacing w:after="0" w:line="288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21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 </w:t>
      </w:r>
      <w:proofErr w:type="gramStart"/>
      <w:r w:rsidRPr="00621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621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исполнением настоящего постановления оставляю за собой.</w:t>
      </w:r>
    </w:p>
    <w:p w:rsidR="006219E8" w:rsidRDefault="006219E8" w:rsidP="006219E8">
      <w:pPr>
        <w:widowControl w:val="0"/>
        <w:spacing w:after="0" w:line="288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219E8" w:rsidRPr="006219E8" w:rsidRDefault="006219E8" w:rsidP="006219E8">
      <w:pPr>
        <w:widowControl w:val="0"/>
        <w:spacing w:after="0" w:line="288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20A29" w:rsidRDefault="009605CB" w:rsidP="00960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Быховской</w:t>
      </w:r>
    </w:p>
    <w:p w:rsidR="009605CB" w:rsidRDefault="009605CB" w:rsidP="009605CB">
      <w:pPr>
        <w:tabs>
          <w:tab w:val="left" w:pos="5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сельской администрации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С.А.Будников</w:t>
      </w:r>
      <w:proofErr w:type="spellEnd"/>
    </w:p>
    <w:p w:rsidR="009605CB" w:rsidRDefault="009605CB" w:rsidP="009605CB">
      <w:pPr>
        <w:tabs>
          <w:tab w:val="left" w:pos="5647"/>
        </w:tabs>
        <w:rPr>
          <w:rFonts w:ascii="Times New Roman" w:hAnsi="Times New Roman" w:cs="Times New Roman"/>
        </w:rPr>
      </w:pPr>
    </w:p>
    <w:p w:rsidR="009605CB" w:rsidRDefault="009605CB" w:rsidP="009605CB">
      <w:pPr>
        <w:tabs>
          <w:tab w:val="left" w:pos="5647"/>
        </w:tabs>
        <w:rPr>
          <w:rFonts w:ascii="Times New Roman" w:hAnsi="Times New Roman" w:cs="Times New Roman"/>
        </w:rPr>
      </w:pPr>
    </w:p>
    <w:p w:rsidR="009605CB" w:rsidRDefault="009605CB" w:rsidP="009605CB">
      <w:pPr>
        <w:tabs>
          <w:tab w:val="left" w:pos="5647"/>
        </w:tabs>
        <w:rPr>
          <w:rFonts w:ascii="Times New Roman" w:hAnsi="Times New Roman" w:cs="Times New Roman"/>
        </w:rPr>
      </w:pPr>
    </w:p>
    <w:p w:rsidR="009605CB" w:rsidRDefault="009605CB" w:rsidP="009605CB">
      <w:pPr>
        <w:tabs>
          <w:tab w:val="left" w:pos="5647"/>
        </w:tabs>
        <w:rPr>
          <w:rFonts w:ascii="Times New Roman" w:hAnsi="Times New Roman" w:cs="Times New Roman"/>
        </w:rPr>
      </w:pPr>
    </w:p>
    <w:p w:rsidR="009605CB" w:rsidRDefault="009605CB" w:rsidP="009605CB">
      <w:pPr>
        <w:tabs>
          <w:tab w:val="left" w:pos="5647"/>
        </w:tabs>
        <w:rPr>
          <w:rFonts w:ascii="Times New Roman" w:hAnsi="Times New Roman" w:cs="Times New Roman"/>
        </w:rPr>
      </w:pPr>
    </w:p>
    <w:p w:rsidR="009605CB" w:rsidRDefault="009605CB" w:rsidP="009605CB">
      <w:pPr>
        <w:tabs>
          <w:tab w:val="left" w:pos="5647"/>
        </w:tabs>
        <w:rPr>
          <w:rFonts w:ascii="Times New Roman" w:hAnsi="Times New Roman" w:cs="Times New Roman"/>
        </w:rPr>
      </w:pPr>
    </w:p>
    <w:p w:rsidR="009605CB" w:rsidRDefault="009605CB" w:rsidP="009605CB">
      <w:pPr>
        <w:tabs>
          <w:tab w:val="left" w:pos="5647"/>
        </w:tabs>
        <w:rPr>
          <w:rFonts w:ascii="Times New Roman" w:hAnsi="Times New Roman" w:cs="Times New Roman"/>
        </w:rPr>
      </w:pPr>
    </w:p>
    <w:p w:rsidR="009605CB" w:rsidRDefault="00B46E11" w:rsidP="00B46E11">
      <w:pPr>
        <w:tabs>
          <w:tab w:val="left" w:pos="5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Приложение №1 к  постановлению</w:t>
      </w:r>
    </w:p>
    <w:p w:rsidR="00B46E11" w:rsidRDefault="00B46E11" w:rsidP="00B46E11">
      <w:pPr>
        <w:tabs>
          <w:tab w:val="left" w:pos="5647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Быховской сельской администрации</w:t>
      </w:r>
    </w:p>
    <w:p w:rsidR="00B46E11" w:rsidRDefault="00B46E11" w:rsidP="00B46E11">
      <w:pPr>
        <w:tabs>
          <w:tab w:val="left" w:pos="5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от 28.12.2018 года  № 44</w:t>
      </w:r>
    </w:p>
    <w:p w:rsidR="00B46E11" w:rsidRDefault="00B46E11" w:rsidP="00B46E11">
      <w:pPr>
        <w:tabs>
          <w:tab w:val="left" w:pos="5647"/>
        </w:tabs>
        <w:rPr>
          <w:rFonts w:ascii="Times New Roman" w:hAnsi="Times New Roman" w:cs="Times New Roman"/>
        </w:rPr>
      </w:pPr>
    </w:p>
    <w:p w:rsidR="00B20304" w:rsidRDefault="00B20304" w:rsidP="00B20304">
      <w:pPr>
        <w:keepNext/>
        <w:keepLines/>
        <w:widowControl w:val="0"/>
        <w:spacing w:after="0" w:line="331" w:lineRule="exact"/>
        <w:jc w:val="center"/>
        <w:rPr>
          <w:rFonts w:ascii="Times New Roman" w:eastAsia="Segoe UI" w:hAnsi="Times New Roman" w:cs="Times New Roman"/>
          <w:color w:val="000000"/>
          <w:sz w:val="24"/>
          <w:szCs w:val="24"/>
          <w:u w:val="single"/>
          <w:lang w:eastAsia="ru-RU" w:bidi="ru-RU"/>
        </w:rPr>
      </w:pPr>
      <w:bookmarkStart w:id="2" w:name="bookmark1"/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Реестр мест (площадок)</w:t>
      </w:r>
      <w:r w:rsidRPr="00B20304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 накопления твердых коммунальных</w:t>
      </w:r>
      <w:r w:rsidRPr="00B20304">
        <w:rPr>
          <w:rFonts w:ascii="Times New Roman" w:eastAsia="Segoe UI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B20304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отходов</w:t>
      </w:r>
    </w:p>
    <w:p w:rsidR="00B20304" w:rsidRPr="00B20304" w:rsidRDefault="00B20304" w:rsidP="00B20304">
      <w:pPr>
        <w:keepNext/>
        <w:keepLines/>
        <w:widowControl w:val="0"/>
        <w:spacing w:after="0" w:line="331" w:lineRule="exact"/>
        <w:jc w:val="center"/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</w:pPr>
      <w:r w:rsidRPr="00B20304">
        <w:rPr>
          <w:rFonts w:ascii="Times New Roman" w:eastAsia="Segoe UI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на территории Быховского сельского поселения</w:t>
      </w:r>
      <w:bookmarkEnd w:id="2"/>
    </w:p>
    <w:p w:rsidR="00B20304" w:rsidRPr="00B20304" w:rsidRDefault="00B20304" w:rsidP="00B20304">
      <w:pPr>
        <w:keepNext/>
        <w:keepLines/>
        <w:widowControl w:val="0"/>
        <w:spacing w:after="0" w:line="336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1958"/>
        <w:gridCol w:w="1997"/>
        <w:gridCol w:w="1474"/>
        <w:gridCol w:w="1498"/>
      </w:tblGrid>
      <w:tr w:rsidR="007C2252" w:rsidRPr="00B20304" w:rsidTr="007C2252">
        <w:trPr>
          <w:trHeight w:val="20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252" w:rsidRPr="00B20304" w:rsidRDefault="007C2252" w:rsidP="00B20304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030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№ </w:t>
            </w: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 w:bidi="en-US"/>
              </w:rPr>
              <w:t>n/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>п</w:t>
            </w:r>
            <w:proofErr w:type="gram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252" w:rsidRPr="00B20304" w:rsidRDefault="007C2252" w:rsidP="00B2030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030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Наименование сельского поселения/район города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252" w:rsidRPr="00B20304" w:rsidRDefault="007C2252" w:rsidP="00B20304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Адрес </w:t>
            </w:r>
            <w:r w:rsidRPr="00B2030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контейнерной площадки/мест накопления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2252" w:rsidRPr="00B20304" w:rsidRDefault="007C2252" w:rsidP="00B2030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030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Координаты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2252" w:rsidRPr="00B20304" w:rsidRDefault="007C2252" w:rsidP="00B20304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030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Кол-во</w:t>
            </w:r>
          </w:p>
          <w:p w:rsidR="007C2252" w:rsidRPr="00B20304" w:rsidRDefault="007C2252" w:rsidP="00B20304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030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контейнеров/</w:t>
            </w:r>
          </w:p>
          <w:p w:rsidR="007C2252" w:rsidRPr="00B20304" w:rsidRDefault="007C2252" w:rsidP="00B20304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030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объем</w:t>
            </w:r>
          </w:p>
          <w:p w:rsidR="007C2252" w:rsidRPr="00B20304" w:rsidRDefault="007C2252" w:rsidP="00B20304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030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контейнера,</w:t>
            </w:r>
          </w:p>
          <w:p w:rsidR="007C2252" w:rsidRPr="00B20304" w:rsidRDefault="007C2252" w:rsidP="00B20304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030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м3</w:t>
            </w:r>
          </w:p>
          <w:p w:rsidR="007C2252" w:rsidRPr="00B20304" w:rsidRDefault="007C2252" w:rsidP="00B20304">
            <w:pPr>
              <w:widowControl w:val="0"/>
              <w:spacing w:after="0" w:line="250" w:lineRule="exac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20304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(при тарном способе сбора)</w:t>
            </w:r>
          </w:p>
        </w:tc>
      </w:tr>
      <w:tr w:rsidR="007E0960" w:rsidRPr="00B20304" w:rsidTr="007C2252">
        <w:trPr>
          <w:trHeight w:val="76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960" w:rsidRPr="00B20304" w:rsidRDefault="007E0960" w:rsidP="00B2030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960" w:rsidRPr="007E0960" w:rsidRDefault="007E0960" w:rsidP="00B20304">
            <w:pPr>
              <w:widowControl w:val="0"/>
              <w:spacing w:after="0" w:line="250" w:lineRule="exact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Быховское</w:t>
            </w:r>
            <w:proofErr w:type="spellEnd"/>
          </w:p>
          <w:p w:rsidR="007E0960" w:rsidRPr="00B20304" w:rsidRDefault="007E0960" w:rsidP="00B20304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сельское</w:t>
            </w:r>
          </w:p>
          <w:p w:rsidR="007E0960" w:rsidRPr="00B20304" w:rsidRDefault="007E0960" w:rsidP="00B20304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поселение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960" w:rsidRPr="007E0960" w:rsidRDefault="007E0960" w:rsidP="00B20304">
            <w:pPr>
              <w:widowControl w:val="0"/>
              <w:spacing w:after="0" w:line="245" w:lineRule="exact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proofErr w:type="gramStart"/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.Ш</w:t>
            </w:r>
            <w:proofErr w:type="gramEnd"/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арово</w:t>
            </w:r>
            <w:proofErr w:type="spellEnd"/>
          </w:p>
          <w:p w:rsidR="007E0960" w:rsidRPr="00B20304" w:rsidRDefault="007E0960" w:rsidP="007C2252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ул. Центральная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960" w:rsidRPr="007E0960" w:rsidRDefault="007E0960" w:rsidP="000B5E9E">
            <w:pPr>
              <w:spacing w:line="288" w:lineRule="exact"/>
              <w:rPr>
                <w:rStyle w:val="95pt"/>
                <w:rFonts w:eastAsiaTheme="minorHAnsi"/>
              </w:rPr>
            </w:pPr>
            <w:r w:rsidRPr="007E0960">
              <w:rPr>
                <w:rStyle w:val="95pt"/>
                <w:rFonts w:eastAsiaTheme="minorHAnsi"/>
              </w:rPr>
              <w:t xml:space="preserve">52.404226, </w:t>
            </w:r>
          </w:p>
          <w:p w:rsidR="007E0960" w:rsidRPr="007E0960" w:rsidRDefault="007E0960" w:rsidP="000B5E9E">
            <w:pPr>
              <w:spacing w:line="288" w:lineRule="exact"/>
            </w:pPr>
            <w:r w:rsidRPr="007E0960">
              <w:rPr>
                <w:rStyle w:val="95pt"/>
                <w:rFonts w:eastAsiaTheme="minorHAnsi"/>
              </w:rPr>
              <w:t>34.576506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960" w:rsidRPr="00B20304" w:rsidRDefault="007E0960" w:rsidP="00B2030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бесстарно</w:t>
            </w:r>
            <w:proofErr w:type="spellEnd"/>
          </w:p>
        </w:tc>
      </w:tr>
      <w:tr w:rsidR="007E0960" w:rsidRPr="00B20304" w:rsidTr="007C2252">
        <w:trPr>
          <w:trHeight w:val="78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960" w:rsidRPr="00B20304" w:rsidRDefault="007E0960" w:rsidP="00B2030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960" w:rsidRPr="007E0960" w:rsidRDefault="007E0960" w:rsidP="00B20304">
            <w:pPr>
              <w:widowControl w:val="0"/>
              <w:spacing w:after="0" w:line="250" w:lineRule="exact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Быховское</w:t>
            </w:r>
            <w:proofErr w:type="spellEnd"/>
          </w:p>
          <w:p w:rsidR="007E0960" w:rsidRPr="00B20304" w:rsidRDefault="007E0960" w:rsidP="00B20304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сельское</w:t>
            </w:r>
          </w:p>
          <w:p w:rsidR="007E0960" w:rsidRPr="00B20304" w:rsidRDefault="007E0960" w:rsidP="00B20304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поселение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960" w:rsidRPr="007E0960" w:rsidRDefault="007E0960" w:rsidP="000B5E9E">
            <w:pPr>
              <w:widowControl w:val="0"/>
              <w:spacing w:after="0" w:line="245" w:lineRule="exact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proofErr w:type="gramStart"/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.Ш</w:t>
            </w:r>
            <w:proofErr w:type="gramEnd"/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арово</w:t>
            </w:r>
            <w:proofErr w:type="spellEnd"/>
          </w:p>
          <w:p w:rsidR="007E0960" w:rsidRPr="00B20304" w:rsidRDefault="007E0960" w:rsidP="007C2252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ул. Молодежная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960" w:rsidRPr="007E0960" w:rsidRDefault="007E0960" w:rsidP="000B5E9E">
            <w:pPr>
              <w:spacing w:line="190" w:lineRule="exact"/>
            </w:pPr>
            <w:r w:rsidRPr="007E0960">
              <w:rPr>
                <w:rStyle w:val="95pt"/>
                <w:rFonts w:eastAsiaTheme="minorHAnsi"/>
              </w:rPr>
              <w:t>52.408742,</w:t>
            </w:r>
          </w:p>
          <w:p w:rsidR="007E0960" w:rsidRPr="007E0960" w:rsidRDefault="007E0960" w:rsidP="000B5E9E">
            <w:pPr>
              <w:spacing w:line="190" w:lineRule="exact"/>
            </w:pPr>
            <w:r w:rsidRPr="007E0960">
              <w:rPr>
                <w:rStyle w:val="95pt"/>
                <w:rFonts w:eastAsiaTheme="minorHAnsi"/>
              </w:rPr>
              <w:t>34.578123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960" w:rsidRPr="00B20304" w:rsidRDefault="007E0960" w:rsidP="00B2030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бесстарно</w:t>
            </w:r>
            <w:proofErr w:type="spellEnd"/>
          </w:p>
        </w:tc>
      </w:tr>
      <w:tr w:rsidR="007E0960" w:rsidRPr="00B20304" w:rsidTr="007C2252">
        <w:trPr>
          <w:trHeight w:val="77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960" w:rsidRPr="00B20304" w:rsidRDefault="007E0960" w:rsidP="00B2030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960" w:rsidRPr="007E0960" w:rsidRDefault="007E0960" w:rsidP="00B20304">
            <w:pPr>
              <w:widowControl w:val="0"/>
              <w:spacing w:after="0" w:line="250" w:lineRule="exact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Быховское</w:t>
            </w:r>
            <w:proofErr w:type="spellEnd"/>
          </w:p>
          <w:p w:rsidR="007E0960" w:rsidRPr="00B20304" w:rsidRDefault="007E0960" w:rsidP="00B20304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сельское</w:t>
            </w:r>
          </w:p>
          <w:p w:rsidR="007E0960" w:rsidRPr="00B20304" w:rsidRDefault="007E0960" w:rsidP="00B2030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поселение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960" w:rsidRPr="007E0960" w:rsidRDefault="007E0960" w:rsidP="007C2252">
            <w:pPr>
              <w:widowControl w:val="0"/>
              <w:spacing w:after="0" w:line="245" w:lineRule="exact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proofErr w:type="gramStart"/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.Ш</w:t>
            </w:r>
            <w:proofErr w:type="gramEnd"/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арово</w:t>
            </w:r>
            <w:proofErr w:type="spellEnd"/>
          </w:p>
          <w:p w:rsidR="007E0960" w:rsidRPr="00B20304" w:rsidRDefault="007E0960" w:rsidP="007C2252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ул. Транспортная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960" w:rsidRPr="007E0960" w:rsidRDefault="007E0960" w:rsidP="000B5E9E">
            <w:pPr>
              <w:spacing w:line="269" w:lineRule="exact"/>
              <w:rPr>
                <w:rStyle w:val="95pt"/>
                <w:rFonts w:eastAsiaTheme="minorHAnsi"/>
              </w:rPr>
            </w:pPr>
            <w:r w:rsidRPr="007E0960">
              <w:rPr>
                <w:rStyle w:val="95pt"/>
                <w:rFonts w:eastAsiaTheme="minorHAnsi"/>
              </w:rPr>
              <w:t xml:space="preserve">52.409786, </w:t>
            </w:r>
          </w:p>
          <w:p w:rsidR="007E0960" w:rsidRPr="007E0960" w:rsidRDefault="007E0960" w:rsidP="000B5E9E">
            <w:pPr>
              <w:spacing w:line="269" w:lineRule="exact"/>
            </w:pPr>
            <w:r w:rsidRPr="007E0960">
              <w:rPr>
                <w:rStyle w:val="95pt"/>
                <w:rFonts w:eastAsiaTheme="minorHAnsi"/>
              </w:rPr>
              <w:t>34.573631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960" w:rsidRPr="00B20304" w:rsidRDefault="007E0960" w:rsidP="00B2030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бесстарно</w:t>
            </w:r>
            <w:proofErr w:type="spellEnd"/>
          </w:p>
        </w:tc>
      </w:tr>
      <w:tr w:rsidR="007E0960" w:rsidRPr="00B20304" w:rsidTr="007C2252">
        <w:trPr>
          <w:trHeight w:val="78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960" w:rsidRPr="00B20304" w:rsidRDefault="007E0960" w:rsidP="00B2030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960" w:rsidRPr="007E0960" w:rsidRDefault="007E0960" w:rsidP="00B20304">
            <w:pPr>
              <w:widowControl w:val="0"/>
              <w:spacing w:after="0" w:line="250" w:lineRule="exact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Быховское</w:t>
            </w:r>
            <w:proofErr w:type="spellEnd"/>
          </w:p>
          <w:p w:rsidR="007E0960" w:rsidRPr="00B20304" w:rsidRDefault="007E0960" w:rsidP="00B20304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сельское</w:t>
            </w:r>
          </w:p>
          <w:p w:rsidR="007E0960" w:rsidRPr="00B20304" w:rsidRDefault="007E0960" w:rsidP="00B20304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поселение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960" w:rsidRPr="007E0960" w:rsidRDefault="007E0960" w:rsidP="007C2252">
            <w:pPr>
              <w:widowControl w:val="0"/>
              <w:spacing w:after="0" w:line="245" w:lineRule="exact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proofErr w:type="gramStart"/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.Ш</w:t>
            </w:r>
            <w:proofErr w:type="gramEnd"/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арово</w:t>
            </w:r>
            <w:proofErr w:type="spellEnd"/>
          </w:p>
          <w:p w:rsidR="007E0960" w:rsidRPr="00B20304" w:rsidRDefault="007E0960" w:rsidP="007C2252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ул. Почтовая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960" w:rsidRPr="007E0960" w:rsidRDefault="007E0960" w:rsidP="000B5E9E">
            <w:pPr>
              <w:spacing w:line="190" w:lineRule="exact"/>
            </w:pPr>
            <w:r w:rsidRPr="007E0960">
              <w:rPr>
                <w:rStyle w:val="95pt"/>
                <w:rFonts w:eastAsiaTheme="minorHAnsi"/>
              </w:rPr>
              <w:t>52.410022,</w:t>
            </w:r>
          </w:p>
          <w:p w:rsidR="007E0960" w:rsidRPr="007E0960" w:rsidRDefault="007E0960" w:rsidP="000B5E9E">
            <w:pPr>
              <w:spacing w:line="190" w:lineRule="exact"/>
            </w:pPr>
            <w:r w:rsidRPr="007E0960">
              <w:rPr>
                <w:rStyle w:val="95pt"/>
                <w:rFonts w:eastAsiaTheme="minorHAnsi"/>
              </w:rPr>
              <w:t>34.580216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960" w:rsidRPr="00B20304" w:rsidRDefault="007E0960" w:rsidP="00B2030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бесстарно</w:t>
            </w:r>
            <w:proofErr w:type="spellEnd"/>
          </w:p>
        </w:tc>
      </w:tr>
      <w:tr w:rsidR="007E0960" w:rsidRPr="00B20304" w:rsidTr="007C2252">
        <w:trPr>
          <w:trHeight w:val="77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960" w:rsidRPr="00B20304" w:rsidRDefault="007E0960" w:rsidP="00B2030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960" w:rsidRPr="007E0960" w:rsidRDefault="007E0960" w:rsidP="007C2252">
            <w:pPr>
              <w:widowControl w:val="0"/>
              <w:spacing w:after="0" w:line="250" w:lineRule="exact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Быховское</w:t>
            </w:r>
            <w:proofErr w:type="spellEnd"/>
          </w:p>
          <w:p w:rsidR="007E0960" w:rsidRPr="00B20304" w:rsidRDefault="007E0960" w:rsidP="007C2252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сельское</w:t>
            </w:r>
          </w:p>
          <w:p w:rsidR="007E0960" w:rsidRPr="00B20304" w:rsidRDefault="007E0960" w:rsidP="007C2252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поселение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960" w:rsidRPr="007E0960" w:rsidRDefault="007E0960" w:rsidP="007C2252">
            <w:pPr>
              <w:widowControl w:val="0"/>
              <w:spacing w:after="0" w:line="245" w:lineRule="exact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proofErr w:type="gramStart"/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.Ш</w:t>
            </w:r>
            <w:proofErr w:type="gramEnd"/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арово</w:t>
            </w:r>
            <w:proofErr w:type="spellEnd"/>
          </w:p>
          <w:p w:rsidR="007E0960" w:rsidRPr="00B20304" w:rsidRDefault="007E0960" w:rsidP="007C2252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ул. Перевозчиковой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0960" w:rsidRPr="007E0960" w:rsidRDefault="007E0960" w:rsidP="000B5E9E">
            <w:pPr>
              <w:spacing w:line="190" w:lineRule="exact"/>
            </w:pPr>
            <w:r w:rsidRPr="007E0960">
              <w:rPr>
                <w:rStyle w:val="95pt"/>
                <w:rFonts w:eastAsiaTheme="minorHAnsi"/>
              </w:rPr>
              <w:t>52.410462,</w:t>
            </w:r>
          </w:p>
          <w:p w:rsidR="007E0960" w:rsidRPr="007E0960" w:rsidRDefault="007E0960" w:rsidP="000B5E9E">
            <w:pPr>
              <w:spacing w:line="190" w:lineRule="exact"/>
            </w:pPr>
            <w:r w:rsidRPr="007E0960">
              <w:rPr>
                <w:rStyle w:val="95pt"/>
                <w:rFonts w:eastAsiaTheme="minorHAnsi"/>
              </w:rPr>
              <w:t>34.564585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960" w:rsidRPr="00B20304" w:rsidRDefault="007E0960" w:rsidP="00B2030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бесстарно</w:t>
            </w:r>
            <w:proofErr w:type="spellEnd"/>
          </w:p>
        </w:tc>
      </w:tr>
      <w:tr w:rsidR="007E0960" w:rsidRPr="00B20304" w:rsidTr="007E0960">
        <w:trPr>
          <w:trHeight w:val="77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960" w:rsidRPr="00B20304" w:rsidRDefault="007E0960" w:rsidP="00B2030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960" w:rsidRPr="007E0960" w:rsidRDefault="007E0960" w:rsidP="000B5E9E">
            <w:pPr>
              <w:widowControl w:val="0"/>
              <w:spacing w:after="0" w:line="250" w:lineRule="exact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Быховское</w:t>
            </w:r>
            <w:proofErr w:type="spellEnd"/>
          </w:p>
          <w:p w:rsidR="007E0960" w:rsidRPr="00B20304" w:rsidRDefault="007E0960" w:rsidP="000B5E9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сельское</w:t>
            </w:r>
          </w:p>
          <w:p w:rsidR="007E0960" w:rsidRPr="00B20304" w:rsidRDefault="007E0960" w:rsidP="000B5E9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поселение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960" w:rsidRPr="007E0960" w:rsidRDefault="007E0960" w:rsidP="000B5E9E">
            <w:pPr>
              <w:widowControl w:val="0"/>
              <w:spacing w:after="0" w:line="245" w:lineRule="exact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proofErr w:type="gramStart"/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.Б</w:t>
            </w:r>
            <w:proofErr w:type="gramEnd"/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ыхово</w:t>
            </w:r>
            <w:proofErr w:type="spellEnd"/>
          </w:p>
          <w:p w:rsidR="007E0960" w:rsidRPr="00B20304" w:rsidRDefault="007E0960" w:rsidP="000B5E9E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ул. Центральная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960" w:rsidRPr="007E0960" w:rsidRDefault="007E0960" w:rsidP="000B5E9E">
            <w:pPr>
              <w:spacing w:line="274" w:lineRule="exact"/>
              <w:rPr>
                <w:rStyle w:val="95pt"/>
                <w:rFonts w:eastAsiaTheme="minorHAnsi"/>
              </w:rPr>
            </w:pPr>
            <w:r w:rsidRPr="007E0960">
              <w:rPr>
                <w:rStyle w:val="95pt"/>
                <w:rFonts w:eastAsiaTheme="minorHAnsi"/>
              </w:rPr>
              <w:t xml:space="preserve">52.424418, </w:t>
            </w:r>
          </w:p>
          <w:p w:rsidR="007E0960" w:rsidRPr="007E0960" w:rsidRDefault="007E0960" w:rsidP="000B5E9E">
            <w:pPr>
              <w:spacing w:line="274" w:lineRule="exact"/>
            </w:pPr>
            <w:r w:rsidRPr="007E0960">
              <w:rPr>
                <w:rStyle w:val="95pt"/>
                <w:rFonts w:eastAsiaTheme="minorHAnsi"/>
              </w:rPr>
              <w:t>34.677809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960" w:rsidRPr="00B20304" w:rsidRDefault="007E0960" w:rsidP="00B2030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бесстарно</w:t>
            </w:r>
            <w:proofErr w:type="spellEnd"/>
          </w:p>
        </w:tc>
      </w:tr>
      <w:tr w:rsidR="007E0960" w:rsidRPr="00B20304" w:rsidTr="007E0960">
        <w:trPr>
          <w:trHeight w:val="77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960" w:rsidRPr="00B20304" w:rsidRDefault="007E0960" w:rsidP="00B2030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0960" w:rsidRPr="007E0960" w:rsidRDefault="007E0960" w:rsidP="000B5E9E">
            <w:pPr>
              <w:widowControl w:val="0"/>
              <w:spacing w:after="0" w:line="250" w:lineRule="exact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Быховское</w:t>
            </w:r>
            <w:proofErr w:type="spellEnd"/>
          </w:p>
          <w:p w:rsidR="007E0960" w:rsidRPr="00B20304" w:rsidRDefault="007E0960" w:rsidP="000B5E9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сельское</w:t>
            </w:r>
          </w:p>
          <w:p w:rsidR="007E0960" w:rsidRPr="00B20304" w:rsidRDefault="007E0960" w:rsidP="000B5E9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поселение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960" w:rsidRPr="007E0960" w:rsidRDefault="007E0960" w:rsidP="000B5E9E">
            <w:pPr>
              <w:widowControl w:val="0"/>
              <w:spacing w:after="0" w:line="245" w:lineRule="exact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proofErr w:type="gramStart"/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.Б</w:t>
            </w:r>
            <w:proofErr w:type="gramEnd"/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ыхово</w:t>
            </w:r>
            <w:proofErr w:type="spellEnd"/>
          </w:p>
          <w:p w:rsidR="007E0960" w:rsidRPr="00B20304" w:rsidRDefault="007E0960" w:rsidP="000B5E9E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ул. Молодежная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960" w:rsidRPr="007E0960" w:rsidRDefault="007E0960" w:rsidP="000B5E9E">
            <w:pPr>
              <w:spacing w:line="269" w:lineRule="exact"/>
              <w:rPr>
                <w:rStyle w:val="95pt"/>
                <w:rFonts w:eastAsiaTheme="minorHAnsi"/>
              </w:rPr>
            </w:pPr>
            <w:r w:rsidRPr="007E0960">
              <w:rPr>
                <w:rStyle w:val="95pt"/>
                <w:rFonts w:eastAsiaTheme="minorHAnsi"/>
              </w:rPr>
              <w:t>52.427065,</w:t>
            </w:r>
          </w:p>
          <w:p w:rsidR="007E0960" w:rsidRPr="007E0960" w:rsidRDefault="007E0960" w:rsidP="000B5E9E">
            <w:pPr>
              <w:spacing w:line="269" w:lineRule="exact"/>
            </w:pPr>
            <w:r w:rsidRPr="007E0960">
              <w:rPr>
                <w:rStyle w:val="95pt"/>
                <w:rFonts w:eastAsiaTheme="minorHAnsi"/>
              </w:rPr>
              <w:t xml:space="preserve"> 34.674898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960" w:rsidRPr="00B20304" w:rsidRDefault="007E0960" w:rsidP="00B2030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бесстарно</w:t>
            </w:r>
            <w:proofErr w:type="spellEnd"/>
          </w:p>
        </w:tc>
      </w:tr>
      <w:tr w:rsidR="007E0960" w:rsidRPr="00B20304" w:rsidTr="007E0960">
        <w:trPr>
          <w:trHeight w:val="80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0960" w:rsidRPr="00B20304" w:rsidRDefault="007E0960" w:rsidP="00B2030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0960" w:rsidRPr="007E0960" w:rsidRDefault="007E0960" w:rsidP="000B5E9E">
            <w:pPr>
              <w:widowControl w:val="0"/>
              <w:spacing w:after="0" w:line="250" w:lineRule="exact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Быховское</w:t>
            </w:r>
            <w:proofErr w:type="spellEnd"/>
          </w:p>
          <w:p w:rsidR="007E0960" w:rsidRPr="00B20304" w:rsidRDefault="007E0960" w:rsidP="000B5E9E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сельское</w:t>
            </w:r>
          </w:p>
          <w:p w:rsidR="007E0960" w:rsidRPr="00B20304" w:rsidRDefault="007E0960" w:rsidP="000B5E9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поселение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0960" w:rsidRPr="007E0960" w:rsidRDefault="007E0960" w:rsidP="000B5E9E">
            <w:pPr>
              <w:widowControl w:val="0"/>
              <w:spacing w:after="0" w:line="245" w:lineRule="exact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spellStart"/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proofErr w:type="gramStart"/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.Б</w:t>
            </w:r>
            <w:proofErr w:type="gramEnd"/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ыхово</w:t>
            </w:r>
            <w:proofErr w:type="spellEnd"/>
          </w:p>
          <w:p w:rsidR="007E0960" w:rsidRPr="00B20304" w:rsidRDefault="007E0960" w:rsidP="007C2252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ул. Речная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960" w:rsidRPr="007E0960" w:rsidRDefault="007E0960" w:rsidP="000B5E9E">
            <w:pPr>
              <w:spacing w:line="190" w:lineRule="exact"/>
            </w:pPr>
            <w:r w:rsidRPr="007E0960">
              <w:rPr>
                <w:rStyle w:val="95pt"/>
                <w:rFonts w:eastAsiaTheme="minorHAnsi"/>
              </w:rPr>
              <w:t>52.425848,</w:t>
            </w:r>
          </w:p>
          <w:p w:rsidR="007E0960" w:rsidRPr="007E0960" w:rsidRDefault="007E0960" w:rsidP="000B5E9E">
            <w:pPr>
              <w:spacing w:line="190" w:lineRule="exact"/>
            </w:pPr>
            <w:r w:rsidRPr="007E0960">
              <w:rPr>
                <w:rStyle w:val="95pt"/>
                <w:rFonts w:eastAsiaTheme="minorHAnsi"/>
              </w:rPr>
              <w:t xml:space="preserve"> 34.671835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0960" w:rsidRPr="00B20304" w:rsidRDefault="007E0960" w:rsidP="00B2030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7E096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бесстарно</w:t>
            </w:r>
            <w:proofErr w:type="spellEnd"/>
          </w:p>
        </w:tc>
      </w:tr>
    </w:tbl>
    <w:p w:rsidR="009605CB" w:rsidRPr="009605CB" w:rsidRDefault="009605CB" w:rsidP="009605CB">
      <w:pPr>
        <w:tabs>
          <w:tab w:val="left" w:pos="5647"/>
        </w:tabs>
        <w:rPr>
          <w:rFonts w:ascii="Times New Roman" w:hAnsi="Times New Roman" w:cs="Times New Roman"/>
        </w:rPr>
      </w:pPr>
    </w:p>
    <w:sectPr w:rsidR="009605CB" w:rsidRPr="0096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370B"/>
    <w:multiLevelType w:val="multilevel"/>
    <w:tmpl w:val="CC9AD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5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CB"/>
    <w:rsid w:val="00320A29"/>
    <w:rsid w:val="003E3099"/>
    <w:rsid w:val="005F1CC9"/>
    <w:rsid w:val="006219E8"/>
    <w:rsid w:val="007C2252"/>
    <w:rsid w:val="007E0960"/>
    <w:rsid w:val="009605CB"/>
    <w:rsid w:val="00A81710"/>
    <w:rsid w:val="00B20304"/>
    <w:rsid w:val="00B46E11"/>
    <w:rsid w:val="00E5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605C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pt">
    <w:name w:val="Основной текст (2) + Не полужирный;Интервал 1 pt"/>
    <w:basedOn w:val="2"/>
    <w:rsid w:val="009605CB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9605CB"/>
    <w:rPr>
      <w:rFonts w:ascii="Times New Roman" w:eastAsia="Times New Roman" w:hAnsi="Times New Roman" w:cs="Times New Roman"/>
      <w:b/>
      <w:bCs/>
      <w:spacing w:val="90"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9605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3"/>
    <w:rsid w:val="009605C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pt">
    <w:name w:val="Основной текст + Курсив;Интервал 2 pt"/>
    <w:basedOn w:val="a3"/>
    <w:rsid w:val="009605CB"/>
    <w:rPr>
      <w:rFonts w:ascii="Times New Roman" w:eastAsia="Times New Roman" w:hAnsi="Times New Roman" w:cs="Times New Roman"/>
      <w:i/>
      <w:iCs/>
      <w:color w:val="000000"/>
      <w:spacing w:val="5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9605CB"/>
    <w:pPr>
      <w:widowControl w:val="0"/>
      <w:shd w:val="clear" w:color="auto" w:fill="FFFFFF"/>
      <w:spacing w:before="360" w:after="480" w:line="25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9605CB"/>
    <w:pPr>
      <w:widowControl w:val="0"/>
      <w:shd w:val="clear" w:color="auto" w:fill="FFFFFF"/>
      <w:spacing w:after="360" w:line="30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9605CB"/>
    <w:pPr>
      <w:widowControl w:val="0"/>
      <w:shd w:val="clear" w:color="auto" w:fill="FFFFFF"/>
      <w:spacing w:before="360" w:after="480" w:line="0" w:lineRule="atLeast"/>
      <w:outlineLvl w:val="0"/>
    </w:pPr>
    <w:rPr>
      <w:rFonts w:ascii="Times New Roman" w:eastAsia="Times New Roman" w:hAnsi="Times New Roman" w:cs="Times New Roman"/>
      <w:b/>
      <w:bCs/>
      <w:spacing w:val="90"/>
      <w:sz w:val="34"/>
      <w:szCs w:val="34"/>
    </w:rPr>
  </w:style>
  <w:style w:type="character" w:customStyle="1" w:styleId="95pt">
    <w:name w:val="Основной текст + 9;5 pt"/>
    <w:basedOn w:val="a3"/>
    <w:rsid w:val="007E09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605C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pt">
    <w:name w:val="Основной текст (2) + Не полужирный;Интервал 1 pt"/>
    <w:basedOn w:val="2"/>
    <w:rsid w:val="009605CB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9605CB"/>
    <w:rPr>
      <w:rFonts w:ascii="Times New Roman" w:eastAsia="Times New Roman" w:hAnsi="Times New Roman" w:cs="Times New Roman"/>
      <w:b/>
      <w:bCs/>
      <w:spacing w:val="90"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9605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3"/>
    <w:rsid w:val="009605C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pt">
    <w:name w:val="Основной текст + Курсив;Интервал 2 pt"/>
    <w:basedOn w:val="a3"/>
    <w:rsid w:val="009605CB"/>
    <w:rPr>
      <w:rFonts w:ascii="Times New Roman" w:eastAsia="Times New Roman" w:hAnsi="Times New Roman" w:cs="Times New Roman"/>
      <w:i/>
      <w:iCs/>
      <w:color w:val="000000"/>
      <w:spacing w:val="5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9605CB"/>
    <w:pPr>
      <w:widowControl w:val="0"/>
      <w:shd w:val="clear" w:color="auto" w:fill="FFFFFF"/>
      <w:spacing w:before="360" w:after="480" w:line="25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9605CB"/>
    <w:pPr>
      <w:widowControl w:val="0"/>
      <w:shd w:val="clear" w:color="auto" w:fill="FFFFFF"/>
      <w:spacing w:after="360" w:line="30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9605CB"/>
    <w:pPr>
      <w:widowControl w:val="0"/>
      <w:shd w:val="clear" w:color="auto" w:fill="FFFFFF"/>
      <w:spacing w:before="360" w:after="480" w:line="0" w:lineRule="atLeast"/>
      <w:outlineLvl w:val="0"/>
    </w:pPr>
    <w:rPr>
      <w:rFonts w:ascii="Times New Roman" w:eastAsia="Times New Roman" w:hAnsi="Times New Roman" w:cs="Times New Roman"/>
      <w:b/>
      <w:bCs/>
      <w:spacing w:val="90"/>
      <w:sz w:val="34"/>
      <w:szCs w:val="34"/>
    </w:rPr>
  </w:style>
  <w:style w:type="character" w:customStyle="1" w:styleId="95pt">
    <w:name w:val="Основной текст + 9;5 pt"/>
    <w:basedOn w:val="a3"/>
    <w:rsid w:val="007E09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2</cp:revision>
  <cp:lastPrinted>2021-05-13T13:23:00Z</cp:lastPrinted>
  <dcterms:created xsi:type="dcterms:W3CDTF">2021-05-14T05:50:00Z</dcterms:created>
  <dcterms:modified xsi:type="dcterms:W3CDTF">2021-05-14T05:50:00Z</dcterms:modified>
</cp:coreProperties>
</file>